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299B3" w14:textId="44299FB9" w:rsidR="000C73C1" w:rsidRPr="000C73C1" w:rsidRDefault="546B8343" w:rsidP="000C73C1">
      <w:pPr>
        <w:jc w:val="center"/>
        <w:rPr>
          <w:rFonts w:ascii="Arial" w:hAnsi="Arial" w:cs="Arial"/>
          <w:b/>
          <w:bCs/>
          <w:sz w:val="22"/>
          <w:szCs w:val="22"/>
        </w:rPr>
      </w:pPr>
      <w:r w:rsidRPr="1D930CD7">
        <w:rPr>
          <w:b/>
          <w:bCs/>
          <w:color w:val="007DC5"/>
          <w:sz w:val="28"/>
          <w:szCs w:val="28"/>
        </w:rPr>
        <w:t xml:space="preserve">Topcon Agriculture introduces Value Line Steering </w:t>
      </w:r>
      <w:r w:rsidR="5740B9F0" w:rsidRPr="1D930CD7">
        <w:rPr>
          <w:b/>
          <w:bCs/>
          <w:color w:val="007DC5"/>
          <w:sz w:val="28"/>
          <w:szCs w:val="28"/>
        </w:rPr>
        <w:t>s</w:t>
      </w:r>
      <w:r w:rsidR="4C142D97" w:rsidRPr="1D930CD7">
        <w:rPr>
          <w:b/>
          <w:bCs/>
          <w:color w:val="007DC5"/>
          <w:sz w:val="28"/>
          <w:szCs w:val="28"/>
        </w:rPr>
        <w:t>olution</w:t>
      </w:r>
      <w:r w:rsidRPr="1D930CD7">
        <w:rPr>
          <w:b/>
          <w:bCs/>
          <w:color w:val="007DC5"/>
          <w:sz w:val="28"/>
          <w:szCs w:val="28"/>
        </w:rPr>
        <w:t xml:space="preserve">, bringing affordable precision technology to small and medium-sized </w:t>
      </w:r>
      <w:proofErr w:type="gramStart"/>
      <w:r w:rsidRPr="1D930CD7">
        <w:rPr>
          <w:b/>
          <w:bCs/>
          <w:color w:val="007DC5"/>
          <w:sz w:val="28"/>
          <w:szCs w:val="28"/>
        </w:rPr>
        <w:t>farms</w:t>
      </w:r>
      <w:proofErr w:type="gramEnd"/>
    </w:p>
    <w:p w14:paraId="5B9F5E1D" w14:textId="77777777" w:rsidR="000C73C1" w:rsidRPr="00922DA9" w:rsidRDefault="000C73C1" w:rsidP="000C73C1">
      <w:pPr>
        <w:jc w:val="center"/>
        <w:rPr>
          <w:rFonts w:ascii="Arial" w:hAnsi="Arial" w:cs="Arial"/>
          <w:i/>
          <w:iCs/>
        </w:rPr>
      </w:pPr>
      <w:r w:rsidRPr="00922DA9">
        <w:rPr>
          <w:rFonts w:ascii="Arial" w:hAnsi="Arial" w:cs="Arial"/>
          <w:i/>
          <w:iCs/>
        </w:rPr>
        <w:t>New autosteering system democratizes access to advanced farming technology</w:t>
      </w:r>
    </w:p>
    <w:p w14:paraId="1598BC07" w14:textId="77777777" w:rsidR="00053D4D" w:rsidRPr="000C73C1" w:rsidRDefault="00053D4D" w:rsidP="000C73C1">
      <w:pPr>
        <w:jc w:val="center"/>
        <w:rPr>
          <w:rFonts w:ascii="Arial" w:hAnsi="Arial" w:cs="Arial"/>
          <w:i/>
          <w:iCs/>
          <w:sz w:val="22"/>
          <w:szCs w:val="22"/>
        </w:rPr>
      </w:pPr>
    </w:p>
    <w:p w14:paraId="3DDC6AD9" w14:textId="74006821" w:rsidR="000C73C1" w:rsidRPr="000C73C1" w:rsidRDefault="000C73C1" w:rsidP="5DED04ED">
      <w:pPr>
        <w:rPr>
          <w:rFonts w:ascii="Arial" w:hAnsi="Arial" w:cs="Arial"/>
          <w:sz w:val="22"/>
          <w:szCs w:val="22"/>
        </w:rPr>
      </w:pPr>
      <w:r w:rsidRPr="6F128A63">
        <w:rPr>
          <w:rFonts w:ascii="Arial" w:hAnsi="Arial" w:cs="Arial"/>
          <w:i/>
          <w:iCs/>
          <w:sz w:val="22"/>
          <w:szCs w:val="22"/>
        </w:rPr>
        <w:t xml:space="preserve">LIVERMORE, Calif. — </w:t>
      </w:r>
      <w:r w:rsidRPr="00BE0DA8">
        <w:rPr>
          <w:rFonts w:ascii="Arial" w:hAnsi="Arial" w:cs="Arial"/>
          <w:i/>
          <w:iCs/>
          <w:color w:val="000000" w:themeColor="text1"/>
          <w:sz w:val="22"/>
          <w:szCs w:val="22"/>
        </w:rPr>
        <w:t xml:space="preserve">October 9, 2024 </w:t>
      </w:r>
      <w:r w:rsidRPr="6F128A63">
        <w:rPr>
          <w:rFonts w:ascii="Arial" w:hAnsi="Arial" w:cs="Arial"/>
          <w:i/>
          <w:iCs/>
          <w:sz w:val="22"/>
          <w:szCs w:val="22"/>
        </w:rPr>
        <w:t xml:space="preserve">— </w:t>
      </w:r>
      <w:hyperlink r:id="rId7">
        <w:r w:rsidRPr="6F128A63">
          <w:rPr>
            <w:rStyle w:val="Hyperlink"/>
            <w:rFonts w:ascii="Arial" w:hAnsi="Arial" w:cs="Arial"/>
            <w:sz w:val="22"/>
            <w:szCs w:val="22"/>
          </w:rPr>
          <w:t>Topcon Agriculture</w:t>
        </w:r>
      </w:hyperlink>
      <w:r w:rsidR="21FBDEAA" w:rsidRPr="5DED04ED">
        <w:rPr>
          <w:rFonts w:ascii="Arial" w:hAnsi="Arial" w:cs="Arial"/>
          <w:sz w:val="22"/>
          <w:szCs w:val="22"/>
        </w:rPr>
        <w:t xml:space="preserve"> has announced the release of </w:t>
      </w:r>
      <w:r w:rsidR="1CD3CEB1" w:rsidRPr="5DED04ED">
        <w:rPr>
          <w:rFonts w:ascii="Arial" w:hAnsi="Arial" w:cs="Arial"/>
          <w:sz w:val="22"/>
          <w:szCs w:val="22"/>
        </w:rPr>
        <w:t>its new</w:t>
      </w:r>
      <w:r w:rsidR="21FBDEAA" w:rsidRPr="5DED04ED">
        <w:rPr>
          <w:rFonts w:ascii="Arial" w:hAnsi="Arial" w:cs="Arial"/>
          <w:sz w:val="22"/>
          <w:szCs w:val="22"/>
        </w:rPr>
        <w:t xml:space="preserve"> </w:t>
      </w:r>
      <w:hyperlink r:id="rId8" w:history="1">
        <w:r w:rsidR="2F4D6AD9" w:rsidRPr="00BE0DA8">
          <w:rPr>
            <w:rStyle w:val="Hyperlink"/>
            <w:rFonts w:ascii="Arial" w:hAnsi="Arial" w:cs="Arial"/>
            <w:sz w:val="22"/>
            <w:szCs w:val="22"/>
          </w:rPr>
          <w:t>Value Line Steering</w:t>
        </w:r>
      </w:hyperlink>
      <w:r w:rsidR="21FBDEAA" w:rsidRPr="5DED04ED">
        <w:rPr>
          <w:rFonts w:ascii="Arial" w:hAnsi="Arial" w:cs="Arial"/>
          <w:sz w:val="22"/>
          <w:szCs w:val="22"/>
        </w:rPr>
        <w:t xml:space="preserve"> </w:t>
      </w:r>
      <w:r w:rsidR="0061578E">
        <w:rPr>
          <w:rFonts w:ascii="Arial" w:hAnsi="Arial" w:cs="Arial"/>
          <w:sz w:val="22"/>
          <w:szCs w:val="22"/>
        </w:rPr>
        <w:t>s</w:t>
      </w:r>
      <w:r w:rsidR="21FBDEAA" w:rsidRPr="5DED04ED">
        <w:rPr>
          <w:rFonts w:ascii="Arial" w:hAnsi="Arial" w:cs="Arial"/>
          <w:sz w:val="22"/>
          <w:szCs w:val="22"/>
        </w:rPr>
        <w:t>olution designed specifically for farmers using mid-rang</w:t>
      </w:r>
      <w:r w:rsidR="00DB4B76">
        <w:rPr>
          <w:rFonts w:ascii="Arial" w:hAnsi="Arial" w:cs="Arial"/>
          <w:sz w:val="22"/>
          <w:szCs w:val="22"/>
        </w:rPr>
        <w:t>e</w:t>
      </w:r>
      <w:r w:rsidR="21FBDEAA" w:rsidRPr="5DED04ED">
        <w:rPr>
          <w:rFonts w:ascii="Arial" w:hAnsi="Arial" w:cs="Arial"/>
          <w:sz w:val="22"/>
          <w:szCs w:val="22"/>
        </w:rPr>
        <w:t xml:space="preserve"> tractors on small to medium-sized farms. </w:t>
      </w:r>
      <w:r w:rsidR="604CFDA6" w:rsidRPr="5DED04ED">
        <w:rPr>
          <w:rFonts w:ascii="Arial" w:hAnsi="Arial" w:cs="Arial"/>
          <w:sz w:val="22"/>
          <w:szCs w:val="22"/>
        </w:rPr>
        <w:t>T</w:t>
      </w:r>
      <w:r w:rsidR="21FBDEAA" w:rsidRPr="5DED04ED">
        <w:rPr>
          <w:rFonts w:ascii="Arial" w:hAnsi="Arial" w:cs="Arial"/>
          <w:sz w:val="22"/>
          <w:szCs w:val="22"/>
        </w:rPr>
        <w:t xml:space="preserve">he </w:t>
      </w:r>
      <w:r w:rsidR="00FA1A9E">
        <w:rPr>
          <w:rFonts w:ascii="Arial" w:hAnsi="Arial" w:cs="Arial"/>
          <w:sz w:val="22"/>
          <w:szCs w:val="22"/>
        </w:rPr>
        <w:t>new offering</w:t>
      </w:r>
      <w:r w:rsidR="21FBDEAA" w:rsidRPr="5DED04ED">
        <w:rPr>
          <w:rFonts w:ascii="Arial" w:hAnsi="Arial" w:cs="Arial"/>
          <w:sz w:val="22"/>
          <w:szCs w:val="22"/>
        </w:rPr>
        <w:t xml:space="preserve"> represents a significant step in </w:t>
      </w:r>
      <w:r w:rsidR="0C7F74A5" w:rsidRPr="5DED04ED">
        <w:rPr>
          <w:rFonts w:ascii="Arial" w:hAnsi="Arial" w:cs="Arial"/>
          <w:sz w:val="22"/>
          <w:szCs w:val="22"/>
        </w:rPr>
        <w:t>making autosteering</w:t>
      </w:r>
      <w:r w:rsidR="21FBDEAA" w:rsidRPr="5DED04ED">
        <w:rPr>
          <w:rFonts w:ascii="Arial" w:hAnsi="Arial" w:cs="Arial"/>
          <w:sz w:val="22"/>
          <w:szCs w:val="22"/>
        </w:rPr>
        <w:t xml:space="preserve"> technology</w:t>
      </w:r>
      <w:r w:rsidR="1CC33147" w:rsidRPr="5DED04ED">
        <w:rPr>
          <w:rFonts w:ascii="Arial" w:hAnsi="Arial" w:cs="Arial"/>
          <w:sz w:val="22"/>
          <w:szCs w:val="22"/>
        </w:rPr>
        <w:t>, typically used on larger machinery,</w:t>
      </w:r>
      <w:r w:rsidR="21FBDEAA" w:rsidRPr="5DED04ED">
        <w:rPr>
          <w:rFonts w:ascii="Arial" w:hAnsi="Arial" w:cs="Arial"/>
          <w:sz w:val="22"/>
          <w:szCs w:val="22"/>
        </w:rPr>
        <w:t xml:space="preserve"> accessible to a broader range of farmers</w:t>
      </w:r>
      <w:r w:rsidR="08AD0B99" w:rsidRPr="5DED04ED">
        <w:rPr>
          <w:rFonts w:ascii="Arial" w:hAnsi="Arial" w:cs="Arial"/>
          <w:sz w:val="22"/>
          <w:szCs w:val="22"/>
        </w:rPr>
        <w:t>.</w:t>
      </w:r>
      <w:r w:rsidR="21FBDEAA" w:rsidRPr="5DED04ED">
        <w:rPr>
          <w:rFonts w:ascii="Arial" w:hAnsi="Arial" w:cs="Arial"/>
          <w:sz w:val="22"/>
          <w:szCs w:val="22"/>
        </w:rPr>
        <w:t xml:space="preserve">  </w:t>
      </w:r>
    </w:p>
    <w:p w14:paraId="54933CC9" w14:textId="19B19B61" w:rsidR="000C73C1" w:rsidRPr="000C73C1" w:rsidRDefault="000C73C1" w:rsidP="4B1FFBA3">
      <w:pPr>
        <w:rPr>
          <w:rFonts w:ascii="Arial" w:hAnsi="Arial" w:cs="Arial"/>
          <w:sz w:val="22"/>
          <w:szCs w:val="22"/>
        </w:rPr>
      </w:pPr>
      <w:r w:rsidRPr="25A9E002">
        <w:rPr>
          <w:rFonts w:ascii="Arial" w:hAnsi="Arial" w:cs="Arial"/>
          <w:sz w:val="22"/>
          <w:szCs w:val="22"/>
        </w:rPr>
        <w:t>“At Topcon</w:t>
      </w:r>
      <w:r w:rsidR="41E718ED" w:rsidRPr="25A9E002">
        <w:rPr>
          <w:rFonts w:ascii="Arial" w:hAnsi="Arial" w:cs="Arial"/>
          <w:sz w:val="22"/>
          <w:szCs w:val="22"/>
        </w:rPr>
        <w:t xml:space="preserve"> Agriculture</w:t>
      </w:r>
      <w:r w:rsidRPr="25A9E002">
        <w:rPr>
          <w:rFonts w:ascii="Arial" w:hAnsi="Arial" w:cs="Arial"/>
          <w:sz w:val="22"/>
          <w:szCs w:val="22"/>
        </w:rPr>
        <w:t>, we are committed to the democratization of technology — putting precision agriculture</w:t>
      </w:r>
      <w:r w:rsidR="009B64EF" w:rsidRPr="25A9E002">
        <w:rPr>
          <w:rFonts w:ascii="Arial" w:hAnsi="Arial" w:cs="Arial"/>
          <w:sz w:val="22"/>
          <w:szCs w:val="22"/>
        </w:rPr>
        <w:t xml:space="preserve"> technology</w:t>
      </w:r>
      <w:r w:rsidRPr="25A9E002">
        <w:rPr>
          <w:rFonts w:ascii="Arial" w:hAnsi="Arial" w:cs="Arial"/>
          <w:sz w:val="22"/>
          <w:szCs w:val="22"/>
        </w:rPr>
        <w:t xml:space="preserve"> in the hands of more farmers throughout the world,” said Antonio Marzia, executive vice president </w:t>
      </w:r>
      <w:r w:rsidR="6A588340" w:rsidRPr="25A9E002">
        <w:rPr>
          <w:rFonts w:ascii="Arial" w:hAnsi="Arial" w:cs="Arial"/>
          <w:sz w:val="22"/>
          <w:szCs w:val="22"/>
        </w:rPr>
        <w:t xml:space="preserve">and general manager </w:t>
      </w:r>
      <w:r w:rsidRPr="25A9E002">
        <w:rPr>
          <w:rFonts w:ascii="Arial" w:hAnsi="Arial" w:cs="Arial"/>
          <w:sz w:val="22"/>
          <w:szCs w:val="22"/>
        </w:rPr>
        <w:t xml:space="preserve">of Topcon Agriculture. </w:t>
      </w:r>
    </w:p>
    <w:p w14:paraId="39D41AF6" w14:textId="22F807BD" w:rsidR="000C73C1" w:rsidRPr="000C73C1" w:rsidRDefault="546B8343" w:rsidP="000C73C1">
      <w:pPr>
        <w:rPr>
          <w:rFonts w:ascii="Arial" w:hAnsi="Arial" w:cs="Arial"/>
          <w:sz w:val="22"/>
          <w:szCs w:val="22"/>
        </w:rPr>
      </w:pPr>
      <w:r w:rsidRPr="1D930CD7">
        <w:rPr>
          <w:rFonts w:ascii="Arial" w:hAnsi="Arial" w:cs="Arial"/>
          <w:sz w:val="22"/>
          <w:szCs w:val="22"/>
        </w:rPr>
        <w:t xml:space="preserve">“With the Value Line, we are </w:t>
      </w:r>
      <w:bookmarkStart w:id="0" w:name="_Int_BozA3vwF"/>
      <w:proofErr w:type="gramStart"/>
      <w:r w:rsidRPr="1D930CD7">
        <w:rPr>
          <w:rFonts w:ascii="Arial" w:hAnsi="Arial" w:cs="Arial"/>
          <w:sz w:val="22"/>
          <w:szCs w:val="22"/>
        </w:rPr>
        <w:t>opening up</w:t>
      </w:r>
      <w:bookmarkEnd w:id="0"/>
      <w:proofErr w:type="gramEnd"/>
      <w:r w:rsidRPr="1D930CD7">
        <w:rPr>
          <w:rFonts w:ascii="Arial" w:hAnsi="Arial" w:cs="Arial"/>
          <w:sz w:val="22"/>
          <w:szCs w:val="22"/>
        </w:rPr>
        <w:t xml:space="preserve"> opportunities for farmers who have older or smaller machinery, or smaller specialty farms, to boost the value of their machinery, with </w:t>
      </w:r>
      <w:r w:rsidR="0637FB76" w:rsidRPr="1D930CD7">
        <w:rPr>
          <w:rFonts w:ascii="Arial" w:hAnsi="Arial" w:cs="Arial"/>
          <w:sz w:val="22"/>
          <w:szCs w:val="22"/>
        </w:rPr>
        <w:t>auto</w:t>
      </w:r>
      <w:r w:rsidRPr="1D930CD7">
        <w:rPr>
          <w:rFonts w:ascii="Arial" w:hAnsi="Arial" w:cs="Arial"/>
          <w:sz w:val="22"/>
          <w:szCs w:val="22"/>
        </w:rPr>
        <w:t xml:space="preserve">steering technology that is based on our </w:t>
      </w:r>
      <w:r w:rsidR="315BA5AE" w:rsidRPr="1D930CD7">
        <w:rPr>
          <w:rFonts w:ascii="Arial" w:hAnsi="Arial" w:cs="Arial"/>
          <w:sz w:val="22"/>
          <w:szCs w:val="22"/>
        </w:rPr>
        <w:t>proven</w:t>
      </w:r>
      <w:r w:rsidRPr="1D930CD7">
        <w:rPr>
          <w:rFonts w:ascii="Arial" w:hAnsi="Arial" w:cs="Arial"/>
          <w:sz w:val="22"/>
          <w:szCs w:val="22"/>
        </w:rPr>
        <w:t xml:space="preserve"> premium steering technology used for decades on larger </w:t>
      </w:r>
      <w:r w:rsidR="43271D6A" w:rsidRPr="1D930CD7">
        <w:rPr>
          <w:rFonts w:ascii="Arial" w:hAnsi="Arial" w:cs="Arial"/>
          <w:sz w:val="22"/>
          <w:szCs w:val="22"/>
        </w:rPr>
        <w:t>machines. It</w:t>
      </w:r>
      <w:r w:rsidR="47FD9DF2" w:rsidRPr="1D930CD7">
        <w:rPr>
          <w:rFonts w:ascii="Arial" w:hAnsi="Arial" w:cs="Arial"/>
          <w:sz w:val="22"/>
          <w:szCs w:val="22"/>
        </w:rPr>
        <w:t xml:space="preserve"> is an integrated system designed to seamlessly work with a variety of </w:t>
      </w:r>
      <w:r w:rsidR="2ED4A1E3" w:rsidRPr="1D930CD7">
        <w:rPr>
          <w:rFonts w:ascii="Arial" w:hAnsi="Arial" w:cs="Arial"/>
          <w:sz w:val="22"/>
          <w:szCs w:val="22"/>
        </w:rPr>
        <w:t>tractors</w:t>
      </w:r>
      <w:r w:rsidR="47FD9DF2" w:rsidRPr="1D930CD7">
        <w:rPr>
          <w:rFonts w:ascii="Arial" w:hAnsi="Arial" w:cs="Arial"/>
          <w:sz w:val="22"/>
          <w:szCs w:val="22"/>
        </w:rPr>
        <w:t>, including compliance with ISOBUS</w:t>
      </w:r>
      <w:r w:rsidR="24B3F5D7" w:rsidRPr="1D930CD7">
        <w:rPr>
          <w:rFonts w:ascii="Arial" w:hAnsi="Arial" w:cs="Arial"/>
          <w:sz w:val="22"/>
          <w:szCs w:val="22"/>
        </w:rPr>
        <w:t>-UT</w:t>
      </w:r>
      <w:r w:rsidR="1AD99C74" w:rsidRPr="1D930CD7">
        <w:rPr>
          <w:rFonts w:ascii="Arial" w:hAnsi="Arial" w:cs="Arial"/>
          <w:sz w:val="22"/>
          <w:szCs w:val="22"/>
        </w:rPr>
        <w:t xml:space="preserve"> </w:t>
      </w:r>
      <w:r w:rsidR="6B5F430A" w:rsidRPr="1D930CD7">
        <w:rPr>
          <w:rFonts w:ascii="Arial" w:hAnsi="Arial" w:cs="Arial"/>
          <w:sz w:val="22"/>
          <w:szCs w:val="22"/>
        </w:rPr>
        <w:t>functionality</w:t>
      </w:r>
      <w:r w:rsidR="6B5F430A" w:rsidRPr="1D930CD7">
        <w:rPr>
          <w:rFonts w:ascii="Segoe UI" w:eastAsia="Segoe UI" w:hAnsi="Segoe UI" w:cs="Segoe UI"/>
          <w:color w:val="333333"/>
          <w:sz w:val="18"/>
          <w:szCs w:val="18"/>
        </w:rPr>
        <w:t xml:space="preserve"> </w:t>
      </w:r>
      <w:r w:rsidR="6B5F430A" w:rsidRPr="1D930CD7">
        <w:rPr>
          <w:rFonts w:ascii="Arial" w:hAnsi="Arial" w:cs="Arial"/>
          <w:sz w:val="22"/>
          <w:szCs w:val="22"/>
        </w:rPr>
        <w:t>to offer universal</w:t>
      </w:r>
      <w:r w:rsidR="47FD9DF2" w:rsidRPr="1D930CD7">
        <w:rPr>
          <w:rFonts w:ascii="Arial" w:hAnsi="Arial" w:cs="Arial"/>
          <w:sz w:val="22"/>
          <w:szCs w:val="22"/>
        </w:rPr>
        <w:t xml:space="preserve"> compatibility and ease of use. </w:t>
      </w:r>
      <w:r w:rsidRPr="1D930CD7">
        <w:rPr>
          <w:rFonts w:ascii="Arial" w:hAnsi="Arial" w:cs="Arial"/>
          <w:sz w:val="22"/>
          <w:szCs w:val="22"/>
        </w:rPr>
        <w:t xml:space="preserve">Our goal is to provide </w:t>
      </w:r>
      <w:r w:rsidR="2E37565C" w:rsidRPr="1D930CD7">
        <w:rPr>
          <w:rFonts w:ascii="Arial" w:hAnsi="Arial" w:cs="Arial"/>
          <w:sz w:val="22"/>
          <w:szCs w:val="22"/>
        </w:rPr>
        <w:t>high</w:t>
      </w:r>
      <w:r w:rsidR="1F88A395" w:rsidRPr="1D930CD7">
        <w:rPr>
          <w:rFonts w:ascii="Arial" w:hAnsi="Arial" w:cs="Arial"/>
          <w:sz w:val="22"/>
          <w:szCs w:val="22"/>
        </w:rPr>
        <w:t>-</w:t>
      </w:r>
      <w:r w:rsidR="2E37565C" w:rsidRPr="1D930CD7">
        <w:rPr>
          <w:rFonts w:ascii="Arial" w:hAnsi="Arial" w:cs="Arial"/>
          <w:sz w:val="22"/>
          <w:szCs w:val="22"/>
        </w:rPr>
        <w:t>quality, reliable,</w:t>
      </w:r>
      <w:r w:rsidR="0D5C1E8F" w:rsidRPr="1D930CD7">
        <w:rPr>
          <w:rFonts w:ascii="Arial" w:hAnsi="Arial" w:cs="Arial"/>
          <w:sz w:val="22"/>
          <w:szCs w:val="22"/>
        </w:rPr>
        <w:t xml:space="preserve"> affordable,</w:t>
      </w:r>
      <w:r w:rsidR="2E37565C" w:rsidRPr="1D930CD7">
        <w:rPr>
          <w:rFonts w:ascii="Arial" w:hAnsi="Arial" w:cs="Arial"/>
          <w:sz w:val="22"/>
          <w:szCs w:val="22"/>
        </w:rPr>
        <w:t xml:space="preserve"> </w:t>
      </w:r>
      <w:r w:rsidRPr="1D930CD7">
        <w:rPr>
          <w:rFonts w:ascii="Arial" w:hAnsi="Arial" w:cs="Arial"/>
          <w:sz w:val="22"/>
          <w:szCs w:val="22"/>
        </w:rPr>
        <w:t xml:space="preserve">value-added technology that works across a wide range of </w:t>
      </w:r>
      <w:r w:rsidR="71C26550" w:rsidRPr="1D930CD7">
        <w:rPr>
          <w:rFonts w:ascii="Arial" w:hAnsi="Arial" w:cs="Arial"/>
          <w:sz w:val="22"/>
          <w:szCs w:val="22"/>
        </w:rPr>
        <w:t xml:space="preserve">applications, </w:t>
      </w:r>
      <w:r w:rsidRPr="1D930CD7">
        <w:rPr>
          <w:rFonts w:ascii="Arial" w:hAnsi="Arial" w:cs="Arial"/>
          <w:sz w:val="22"/>
          <w:szCs w:val="22"/>
        </w:rPr>
        <w:t xml:space="preserve">machinery and brands, keeping with our philosophy of </w:t>
      </w:r>
      <w:r w:rsidR="4269442B" w:rsidRPr="1D930CD7">
        <w:rPr>
          <w:rFonts w:ascii="Arial" w:hAnsi="Arial" w:cs="Arial"/>
          <w:sz w:val="22"/>
          <w:szCs w:val="22"/>
        </w:rPr>
        <w:t>be</w:t>
      </w:r>
      <w:r w:rsidR="4B4904F2" w:rsidRPr="1D930CD7">
        <w:rPr>
          <w:rFonts w:ascii="Arial" w:hAnsi="Arial" w:cs="Arial"/>
          <w:sz w:val="22"/>
          <w:szCs w:val="22"/>
        </w:rPr>
        <w:t>ing</w:t>
      </w:r>
      <w:r w:rsidRPr="1D930CD7">
        <w:rPr>
          <w:rFonts w:ascii="Arial" w:hAnsi="Arial" w:cs="Arial"/>
          <w:sz w:val="22"/>
          <w:szCs w:val="22"/>
        </w:rPr>
        <w:t xml:space="preserve"> a partner</w:t>
      </w:r>
      <w:r w:rsidR="31CB1E7E" w:rsidRPr="1D930CD7">
        <w:rPr>
          <w:rFonts w:ascii="Arial" w:hAnsi="Arial" w:cs="Arial"/>
          <w:sz w:val="22"/>
          <w:szCs w:val="22"/>
        </w:rPr>
        <w:t xml:space="preserve"> to</w:t>
      </w:r>
      <w:r w:rsidRPr="1D930CD7">
        <w:rPr>
          <w:rFonts w:ascii="Arial" w:hAnsi="Arial" w:cs="Arial"/>
          <w:sz w:val="22"/>
          <w:szCs w:val="22"/>
        </w:rPr>
        <w:t xml:space="preserve"> farmer</w:t>
      </w:r>
      <w:r w:rsidR="2269ADF8" w:rsidRPr="1D930CD7">
        <w:rPr>
          <w:rFonts w:ascii="Arial" w:hAnsi="Arial" w:cs="Arial"/>
          <w:sz w:val="22"/>
          <w:szCs w:val="22"/>
        </w:rPr>
        <w:t>s</w:t>
      </w:r>
      <w:r w:rsidRPr="1D930CD7">
        <w:rPr>
          <w:rFonts w:ascii="Arial" w:hAnsi="Arial" w:cs="Arial"/>
          <w:sz w:val="22"/>
          <w:szCs w:val="22"/>
        </w:rPr>
        <w:t xml:space="preserve"> and </w:t>
      </w:r>
      <w:r w:rsidR="3DCB4A52" w:rsidRPr="1D930CD7">
        <w:rPr>
          <w:rFonts w:ascii="Arial" w:hAnsi="Arial" w:cs="Arial"/>
          <w:sz w:val="22"/>
          <w:szCs w:val="22"/>
        </w:rPr>
        <w:t>supporting</w:t>
      </w:r>
      <w:r w:rsidRPr="1D930CD7">
        <w:rPr>
          <w:rFonts w:ascii="Arial" w:hAnsi="Arial" w:cs="Arial"/>
          <w:sz w:val="22"/>
          <w:szCs w:val="22"/>
        </w:rPr>
        <w:t xml:space="preserve"> their independent brand choices.”</w:t>
      </w:r>
    </w:p>
    <w:p w14:paraId="57FE14A8" w14:textId="0D4BB9E1" w:rsidR="002E548E" w:rsidRDefault="546B8343" w:rsidP="000C73C1">
      <w:pPr>
        <w:rPr>
          <w:rFonts w:ascii="Arial" w:hAnsi="Arial" w:cs="Arial"/>
          <w:sz w:val="22"/>
          <w:szCs w:val="22"/>
        </w:rPr>
      </w:pPr>
      <w:r w:rsidRPr="1D930CD7">
        <w:rPr>
          <w:rFonts w:ascii="Arial" w:hAnsi="Arial" w:cs="Arial"/>
          <w:sz w:val="22"/>
          <w:szCs w:val="22"/>
        </w:rPr>
        <w:t xml:space="preserve">The Value Line Steering </w:t>
      </w:r>
      <w:r w:rsidR="52AC408C" w:rsidRPr="1D930CD7">
        <w:rPr>
          <w:rFonts w:ascii="Arial" w:hAnsi="Arial" w:cs="Arial"/>
          <w:sz w:val="22"/>
          <w:szCs w:val="22"/>
        </w:rPr>
        <w:t>s</w:t>
      </w:r>
      <w:r w:rsidRPr="1D930CD7">
        <w:rPr>
          <w:rFonts w:ascii="Arial" w:hAnsi="Arial" w:cs="Arial"/>
          <w:sz w:val="22"/>
          <w:szCs w:val="22"/>
        </w:rPr>
        <w:t xml:space="preserve">olution is a comprehensive package that includes a Global Navigation Satellite System (GNSS) receiver, electric steering wheel controller, </w:t>
      </w:r>
      <w:r w:rsidR="0E895019" w:rsidRPr="1D930CD7">
        <w:rPr>
          <w:rFonts w:ascii="Arial" w:hAnsi="Arial" w:cs="Arial"/>
          <w:sz w:val="22"/>
          <w:szCs w:val="22"/>
        </w:rPr>
        <w:t>touchscreen</w:t>
      </w:r>
      <w:r w:rsidRPr="1D930CD7">
        <w:rPr>
          <w:rFonts w:ascii="Arial" w:hAnsi="Arial" w:cs="Arial"/>
          <w:sz w:val="22"/>
          <w:szCs w:val="22"/>
        </w:rPr>
        <w:t xml:space="preserve"> console, and Horizon Lite software</w:t>
      </w:r>
      <w:r w:rsidR="184A8FA2" w:rsidRPr="1D930CD7">
        <w:rPr>
          <w:rFonts w:ascii="Arial" w:hAnsi="Arial" w:cs="Arial"/>
          <w:sz w:val="22"/>
          <w:szCs w:val="22"/>
        </w:rPr>
        <w:t xml:space="preserve">, compatible </w:t>
      </w:r>
      <w:r w:rsidR="7B75662E" w:rsidRPr="1D930CD7">
        <w:rPr>
          <w:rFonts w:ascii="Arial" w:hAnsi="Arial" w:cs="Arial"/>
          <w:sz w:val="22"/>
          <w:szCs w:val="22"/>
        </w:rPr>
        <w:t>with</w:t>
      </w:r>
      <w:r w:rsidR="11A54984" w:rsidRPr="1D930CD7">
        <w:rPr>
          <w:rFonts w:ascii="Arial" w:hAnsi="Arial" w:cs="Arial"/>
          <w:sz w:val="22"/>
          <w:szCs w:val="22"/>
        </w:rPr>
        <w:t xml:space="preserve"> front-wheel-steer tractors</w:t>
      </w:r>
      <w:r w:rsidR="53914813" w:rsidRPr="1D930CD7">
        <w:rPr>
          <w:rFonts w:ascii="Arial" w:hAnsi="Arial" w:cs="Arial"/>
          <w:sz w:val="22"/>
          <w:szCs w:val="22"/>
        </w:rPr>
        <w:t>.</w:t>
      </w:r>
      <w:r w:rsidR="58964256" w:rsidRPr="1D930CD7">
        <w:rPr>
          <w:rFonts w:ascii="Arial" w:hAnsi="Arial" w:cs="Arial"/>
          <w:sz w:val="22"/>
          <w:szCs w:val="22"/>
        </w:rPr>
        <w:t xml:space="preserve"> Farmers also have the option to add </w:t>
      </w:r>
      <w:r w:rsidR="2D4184FA" w:rsidRPr="1D930CD7">
        <w:rPr>
          <w:rFonts w:ascii="Arial" w:hAnsi="Arial" w:cs="Arial"/>
          <w:sz w:val="22"/>
          <w:szCs w:val="22"/>
        </w:rPr>
        <w:t xml:space="preserve">local, satellite or </w:t>
      </w:r>
      <w:r w:rsidR="5EA4FE0A" w:rsidRPr="1D930CD7">
        <w:rPr>
          <w:rFonts w:ascii="Arial" w:hAnsi="Arial" w:cs="Arial"/>
          <w:sz w:val="22"/>
          <w:szCs w:val="22"/>
        </w:rPr>
        <w:t>RTK</w:t>
      </w:r>
      <w:r w:rsidR="2D4184FA" w:rsidRPr="1D930CD7">
        <w:rPr>
          <w:rFonts w:ascii="Arial" w:hAnsi="Arial" w:cs="Arial"/>
          <w:sz w:val="22"/>
          <w:szCs w:val="22"/>
        </w:rPr>
        <w:t xml:space="preserve"> correction services such as </w:t>
      </w:r>
      <w:r w:rsidR="71FC39CF" w:rsidRPr="1D930CD7">
        <w:rPr>
          <w:rFonts w:ascii="Arial" w:hAnsi="Arial" w:cs="Arial"/>
          <w:sz w:val="22"/>
          <w:szCs w:val="22"/>
        </w:rPr>
        <w:t>Topcon’s</w:t>
      </w:r>
      <w:r w:rsidR="717964F9" w:rsidRPr="1D930CD7">
        <w:rPr>
          <w:rFonts w:ascii="Arial" w:hAnsi="Arial" w:cs="Arial"/>
          <w:sz w:val="22"/>
          <w:szCs w:val="22"/>
        </w:rPr>
        <w:t xml:space="preserve"> </w:t>
      </w:r>
      <w:hyperlink r:id="rId9">
        <w:proofErr w:type="spellStart"/>
        <w:r w:rsidR="615F066D" w:rsidRPr="1D930CD7">
          <w:rPr>
            <w:rStyle w:val="Hyperlink"/>
            <w:rFonts w:ascii="Arial" w:hAnsi="Arial" w:cs="Arial"/>
            <w:sz w:val="22"/>
            <w:szCs w:val="22"/>
          </w:rPr>
          <w:t>Topnet</w:t>
        </w:r>
        <w:proofErr w:type="spellEnd"/>
        <w:r w:rsidR="615F066D" w:rsidRPr="1D930CD7">
          <w:rPr>
            <w:rStyle w:val="Hyperlink"/>
            <w:rFonts w:ascii="Arial" w:hAnsi="Arial" w:cs="Arial"/>
            <w:sz w:val="22"/>
            <w:szCs w:val="22"/>
          </w:rPr>
          <w:t xml:space="preserve"> Live</w:t>
        </w:r>
      </w:hyperlink>
      <w:r w:rsidR="615F066D" w:rsidRPr="1D930CD7">
        <w:rPr>
          <w:rFonts w:ascii="Arial" w:hAnsi="Arial" w:cs="Arial"/>
          <w:sz w:val="22"/>
          <w:szCs w:val="22"/>
        </w:rPr>
        <w:t xml:space="preserve"> </w:t>
      </w:r>
      <w:r w:rsidR="1D7E4B69" w:rsidRPr="1D930CD7">
        <w:rPr>
          <w:rFonts w:ascii="Arial" w:hAnsi="Arial" w:cs="Arial"/>
          <w:sz w:val="22"/>
          <w:szCs w:val="22"/>
        </w:rPr>
        <w:t>for enhanced precision based on the</w:t>
      </w:r>
      <w:r w:rsidR="0B992940" w:rsidRPr="1D930CD7">
        <w:rPr>
          <w:rFonts w:ascii="Arial" w:hAnsi="Arial" w:cs="Arial"/>
          <w:sz w:val="22"/>
          <w:szCs w:val="22"/>
        </w:rPr>
        <w:t>ir</w:t>
      </w:r>
      <w:r w:rsidR="1D7E4B69" w:rsidRPr="1D930CD7">
        <w:rPr>
          <w:rFonts w:ascii="Arial" w:hAnsi="Arial" w:cs="Arial"/>
          <w:sz w:val="22"/>
          <w:szCs w:val="22"/>
        </w:rPr>
        <w:t xml:space="preserve"> unique needs. </w:t>
      </w:r>
    </w:p>
    <w:p w14:paraId="7C0F423F" w14:textId="63B0FB5B" w:rsidR="00D950B2" w:rsidRDefault="000C73C1" w:rsidP="000C73C1">
      <w:pPr>
        <w:rPr>
          <w:rFonts w:ascii="Arial" w:hAnsi="Arial" w:cs="Arial"/>
          <w:sz w:val="22"/>
          <w:szCs w:val="22"/>
        </w:rPr>
      </w:pPr>
      <w:r w:rsidRPr="000C73C1">
        <w:rPr>
          <w:rFonts w:ascii="Arial" w:hAnsi="Arial" w:cs="Arial"/>
          <w:sz w:val="22"/>
          <w:szCs w:val="22"/>
        </w:rPr>
        <w:t>Autosteering allows for more efficient use of resources, leading to reduced input costs for seeds, fertilizers, and fuel. This not only improves the farm’s bottom line but also contributes to more sustainable farming practices. The increased accuracy in field operations can also lead to improved crop yields, further enhancing profitability</w:t>
      </w:r>
      <w:r w:rsidR="663263B7" w:rsidRPr="4AC65AC7">
        <w:rPr>
          <w:rFonts w:ascii="Arial" w:hAnsi="Arial" w:cs="Arial"/>
          <w:sz w:val="22"/>
          <w:szCs w:val="22"/>
        </w:rPr>
        <w:t xml:space="preserve">. </w:t>
      </w:r>
    </w:p>
    <w:p w14:paraId="3E76910D" w14:textId="14939030" w:rsidR="000C73C1" w:rsidRPr="000C73C1" w:rsidRDefault="000C73C1" w:rsidP="000C73C1">
      <w:pPr>
        <w:rPr>
          <w:rFonts w:ascii="Arial" w:hAnsi="Arial" w:cs="Arial"/>
          <w:sz w:val="22"/>
          <w:szCs w:val="22"/>
        </w:rPr>
      </w:pPr>
      <w:r w:rsidRPr="000C73C1">
        <w:rPr>
          <w:rFonts w:ascii="Arial" w:hAnsi="Arial" w:cs="Arial"/>
          <w:sz w:val="22"/>
          <w:szCs w:val="22"/>
        </w:rPr>
        <w:t>Farmers from various agricultural sectors, including commodity crops, specialty crops, and mixed farming systems</w:t>
      </w:r>
      <w:r w:rsidR="003B15F6">
        <w:rPr>
          <w:rFonts w:ascii="Arial" w:hAnsi="Arial" w:cs="Arial"/>
          <w:sz w:val="22"/>
          <w:szCs w:val="22"/>
        </w:rPr>
        <w:t>,</w:t>
      </w:r>
      <w:r w:rsidRPr="000C73C1">
        <w:rPr>
          <w:rFonts w:ascii="Arial" w:hAnsi="Arial" w:cs="Arial"/>
          <w:sz w:val="22"/>
          <w:szCs w:val="22"/>
        </w:rPr>
        <w:t xml:space="preserve"> can expect significant benefits in their operations when adopting the technology.</w:t>
      </w:r>
    </w:p>
    <w:p w14:paraId="65A77F41" w14:textId="20738C90" w:rsidR="000C73C1" w:rsidRPr="000C73C1" w:rsidRDefault="000C73C1" w:rsidP="68621B6C">
      <w:pPr>
        <w:rPr>
          <w:rFonts w:ascii="Arial" w:hAnsi="Arial" w:cs="Arial"/>
          <w:sz w:val="22"/>
          <w:szCs w:val="22"/>
        </w:rPr>
      </w:pPr>
      <w:r w:rsidRPr="2C063BBB">
        <w:rPr>
          <w:rFonts w:ascii="Arial" w:hAnsi="Arial" w:cs="Arial"/>
          <w:sz w:val="22"/>
          <w:szCs w:val="22"/>
        </w:rPr>
        <w:t>“There is tremendous potential for growth in the agriculture industry, and Value Line is another step for Topcon in being a preferred partner in this evolving landscape by fostering</w:t>
      </w:r>
      <w:r w:rsidR="6DE056C2" w:rsidRPr="2C063BBB">
        <w:rPr>
          <w:rFonts w:ascii="Arial" w:hAnsi="Arial" w:cs="Arial"/>
          <w:sz w:val="22"/>
          <w:szCs w:val="22"/>
        </w:rPr>
        <w:t xml:space="preserve"> </w:t>
      </w:r>
      <w:r w:rsidR="1529EFB8" w:rsidRPr="1F67EB81">
        <w:rPr>
          <w:rFonts w:ascii="Arial" w:hAnsi="Arial" w:cs="Arial"/>
          <w:sz w:val="22"/>
          <w:szCs w:val="22"/>
        </w:rPr>
        <w:t>adoption</w:t>
      </w:r>
      <w:r w:rsidRPr="2C063BBB">
        <w:rPr>
          <w:rFonts w:ascii="Arial" w:hAnsi="Arial" w:cs="Arial"/>
          <w:sz w:val="22"/>
          <w:szCs w:val="22"/>
        </w:rPr>
        <w:t xml:space="preserve"> and effective collaboration both with OEMs (original equipment manufacturers) and the farmer,” Marzia said. </w:t>
      </w:r>
    </w:p>
    <w:p w14:paraId="65C9D127" w14:textId="5D119958" w:rsidR="000C73C1" w:rsidRPr="000C73C1" w:rsidRDefault="000C73C1" w:rsidP="000C73C1">
      <w:pPr>
        <w:rPr>
          <w:rFonts w:ascii="Arial" w:hAnsi="Arial" w:cs="Arial"/>
          <w:sz w:val="22"/>
          <w:szCs w:val="22"/>
        </w:rPr>
      </w:pPr>
      <w:r w:rsidRPr="68621B6C">
        <w:rPr>
          <w:rFonts w:ascii="Arial" w:hAnsi="Arial" w:cs="Arial"/>
          <w:sz w:val="22"/>
          <w:szCs w:val="22"/>
        </w:rPr>
        <w:t xml:space="preserve">“We are a global company with decades of </w:t>
      </w:r>
      <w:r w:rsidR="667CEB0C" w:rsidRPr="68621B6C">
        <w:rPr>
          <w:rFonts w:ascii="Arial" w:hAnsi="Arial" w:cs="Arial"/>
          <w:sz w:val="22"/>
          <w:szCs w:val="22"/>
        </w:rPr>
        <w:t xml:space="preserve">precision technology </w:t>
      </w:r>
      <w:r w:rsidRPr="68621B6C">
        <w:rPr>
          <w:rFonts w:ascii="Arial" w:hAnsi="Arial" w:cs="Arial"/>
          <w:sz w:val="22"/>
          <w:szCs w:val="22"/>
        </w:rPr>
        <w:t xml:space="preserve">experience </w:t>
      </w:r>
      <w:r w:rsidR="132E2622" w:rsidRPr="68621B6C">
        <w:rPr>
          <w:rFonts w:ascii="Arial" w:hAnsi="Arial" w:cs="Arial"/>
          <w:sz w:val="22"/>
          <w:szCs w:val="22"/>
        </w:rPr>
        <w:t>with</w:t>
      </w:r>
      <w:r w:rsidRPr="68621B6C">
        <w:rPr>
          <w:rFonts w:ascii="Arial" w:hAnsi="Arial" w:cs="Arial"/>
          <w:sz w:val="22"/>
          <w:szCs w:val="22"/>
        </w:rPr>
        <w:t xml:space="preserve"> engineering, R&amp;D, and manufacturing</w:t>
      </w:r>
      <w:r w:rsidR="518196C6" w:rsidRPr="68621B6C">
        <w:rPr>
          <w:rFonts w:ascii="Arial" w:hAnsi="Arial" w:cs="Arial"/>
          <w:sz w:val="22"/>
          <w:szCs w:val="22"/>
        </w:rPr>
        <w:t xml:space="preserve"> operations</w:t>
      </w:r>
      <w:r w:rsidRPr="68621B6C">
        <w:rPr>
          <w:rFonts w:ascii="Arial" w:hAnsi="Arial" w:cs="Arial"/>
          <w:sz w:val="22"/>
          <w:szCs w:val="22"/>
        </w:rPr>
        <w:t xml:space="preserve"> on multiple continents</w:t>
      </w:r>
      <w:r w:rsidR="27BEE8AC" w:rsidRPr="68621B6C">
        <w:rPr>
          <w:rFonts w:ascii="Arial" w:hAnsi="Arial" w:cs="Arial"/>
          <w:sz w:val="22"/>
          <w:szCs w:val="22"/>
        </w:rPr>
        <w:t>, along</w:t>
      </w:r>
      <w:r w:rsidRPr="68621B6C">
        <w:rPr>
          <w:rFonts w:ascii="Arial" w:hAnsi="Arial" w:cs="Arial"/>
          <w:sz w:val="22"/>
          <w:szCs w:val="22"/>
        </w:rPr>
        <w:t xml:space="preserve"> with a global network of dealers for sales and support. </w:t>
      </w:r>
      <w:r w:rsidR="009B3A9D">
        <w:rPr>
          <w:rFonts w:ascii="Arial" w:hAnsi="Arial" w:cs="Arial"/>
          <w:sz w:val="22"/>
          <w:szCs w:val="22"/>
        </w:rPr>
        <w:t xml:space="preserve">Designed with quality in mind, </w:t>
      </w:r>
      <w:r w:rsidR="5FACAE5B" w:rsidRPr="1F67EB81">
        <w:rPr>
          <w:rFonts w:ascii="Arial" w:hAnsi="Arial" w:cs="Arial"/>
          <w:sz w:val="22"/>
          <w:szCs w:val="22"/>
        </w:rPr>
        <w:t>Topcon facilities a</w:t>
      </w:r>
      <w:r w:rsidR="003C06D8">
        <w:rPr>
          <w:rFonts w:ascii="Arial" w:hAnsi="Arial" w:cs="Arial"/>
          <w:sz w:val="22"/>
          <w:szCs w:val="22"/>
        </w:rPr>
        <w:t>cross</w:t>
      </w:r>
      <w:r w:rsidR="5FACAE5B" w:rsidRPr="1F67EB81">
        <w:rPr>
          <w:rFonts w:ascii="Arial" w:hAnsi="Arial" w:cs="Arial"/>
          <w:sz w:val="22"/>
          <w:szCs w:val="22"/>
        </w:rPr>
        <w:t xml:space="preserve"> the world</w:t>
      </w:r>
      <w:r w:rsidR="17B347F1" w:rsidRPr="49D66EF0">
        <w:rPr>
          <w:rFonts w:ascii="Arial" w:hAnsi="Arial" w:cs="Arial"/>
          <w:sz w:val="22"/>
          <w:szCs w:val="22"/>
        </w:rPr>
        <w:t xml:space="preserve">, </w:t>
      </w:r>
      <w:r w:rsidR="17B347F1" w:rsidRPr="49D66EF0">
        <w:rPr>
          <w:rFonts w:ascii="Arial" w:hAnsi="Arial" w:cs="Arial"/>
          <w:sz w:val="22"/>
          <w:szCs w:val="22"/>
        </w:rPr>
        <w:lastRenderedPageBreak/>
        <w:t>such as Germany, Italy, and the United States,</w:t>
      </w:r>
      <w:r w:rsidR="5FACAE5B" w:rsidRPr="1F67EB81">
        <w:rPr>
          <w:rFonts w:ascii="Arial" w:hAnsi="Arial" w:cs="Arial"/>
          <w:sz w:val="22"/>
          <w:szCs w:val="22"/>
        </w:rPr>
        <w:t xml:space="preserve"> are providing the display consoles, steering wheels, </w:t>
      </w:r>
      <w:r w:rsidR="304C502B" w:rsidRPr="1F67EB81">
        <w:rPr>
          <w:rFonts w:ascii="Arial" w:hAnsi="Arial" w:cs="Arial"/>
          <w:sz w:val="22"/>
          <w:szCs w:val="22"/>
        </w:rPr>
        <w:t xml:space="preserve">and </w:t>
      </w:r>
      <w:r w:rsidR="5FACAE5B" w:rsidRPr="1F67EB81">
        <w:rPr>
          <w:rFonts w:ascii="Arial" w:hAnsi="Arial" w:cs="Arial"/>
          <w:sz w:val="22"/>
          <w:szCs w:val="22"/>
        </w:rPr>
        <w:t>receivers</w:t>
      </w:r>
      <w:r w:rsidR="35D7E27E" w:rsidRPr="49D66EF0">
        <w:rPr>
          <w:rFonts w:ascii="Arial" w:hAnsi="Arial" w:cs="Arial"/>
          <w:sz w:val="22"/>
          <w:szCs w:val="22"/>
        </w:rPr>
        <w:t>.</w:t>
      </w:r>
      <w:r w:rsidR="671EDC92" w:rsidRPr="49D66EF0">
        <w:rPr>
          <w:rFonts w:ascii="Arial" w:hAnsi="Arial" w:cs="Arial"/>
          <w:sz w:val="22"/>
          <w:szCs w:val="22"/>
        </w:rPr>
        <w:t>”</w:t>
      </w:r>
      <w:r w:rsidR="5FACAE5B" w:rsidRPr="1F67EB81">
        <w:rPr>
          <w:rFonts w:ascii="Arial" w:hAnsi="Arial" w:cs="Arial"/>
          <w:sz w:val="22"/>
          <w:szCs w:val="22"/>
        </w:rPr>
        <w:t xml:space="preserve"> </w:t>
      </w:r>
    </w:p>
    <w:p w14:paraId="04C155EC" w14:textId="0D26CA37" w:rsidR="000C73C1" w:rsidRPr="000C73C1" w:rsidRDefault="000C73C1" w:rsidP="49D66EF0">
      <w:pPr>
        <w:rPr>
          <w:rFonts w:ascii="Arial" w:hAnsi="Arial" w:cs="Arial"/>
          <w:sz w:val="22"/>
          <w:szCs w:val="22"/>
        </w:rPr>
      </w:pPr>
      <w:r w:rsidRPr="49D66EF0">
        <w:rPr>
          <w:rFonts w:ascii="Arial" w:hAnsi="Arial" w:cs="Arial"/>
          <w:sz w:val="22"/>
          <w:szCs w:val="22"/>
        </w:rPr>
        <w:t xml:space="preserve">The Value Line Steering </w:t>
      </w:r>
      <w:r w:rsidR="0061578E" w:rsidRPr="49D66EF0">
        <w:rPr>
          <w:rFonts w:ascii="Arial" w:hAnsi="Arial" w:cs="Arial"/>
          <w:sz w:val="22"/>
          <w:szCs w:val="22"/>
        </w:rPr>
        <w:t>s</w:t>
      </w:r>
      <w:r w:rsidRPr="49D66EF0">
        <w:rPr>
          <w:rFonts w:ascii="Arial" w:hAnsi="Arial" w:cs="Arial"/>
          <w:sz w:val="22"/>
          <w:szCs w:val="22"/>
        </w:rPr>
        <w:t>olution is now available through Topcon</w:t>
      </w:r>
      <w:r w:rsidR="003B15F6" w:rsidRPr="49D66EF0">
        <w:rPr>
          <w:rFonts w:ascii="Arial" w:hAnsi="Arial" w:cs="Arial"/>
          <w:sz w:val="22"/>
          <w:szCs w:val="22"/>
        </w:rPr>
        <w:t xml:space="preserve"> Agriculture’s</w:t>
      </w:r>
      <w:r w:rsidRPr="49D66EF0">
        <w:rPr>
          <w:rFonts w:ascii="Arial" w:hAnsi="Arial" w:cs="Arial"/>
          <w:sz w:val="22"/>
          <w:szCs w:val="22"/>
        </w:rPr>
        <w:t xml:space="preserve"> global network of authorized dealers. For more information about the </w:t>
      </w:r>
      <w:r w:rsidR="004B5AE8" w:rsidRPr="49D66EF0">
        <w:rPr>
          <w:rFonts w:ascii="Arial" w:hAnsi="Arial" w:cs="Arial"/>
          <w:sz w:val="22"/>
          <w:szCs w:val="22"/>
        </w:rPr>
        <w:t xml:space="preserve">autosteering </w:t>
      </w:r>
      <w:r w:rsidRPr="49D66EF0">
        <w:rPr>
          <w:rFonts w:ascii="Arial" w:hAnsi="Arial" w:cs="Arial"/>
          <w:sz w:val="22"/>
          <w:szCs w:val="22"/>
        </w:rPr>
        <w:t>solution and Topcon Agriculture</w:t>
      </w:r>
      <w:r w:rsidR="003B15F6" w:rsidRPr="49D66EF0">
        <w:rPr>
          <w:rFonts w:ascii="Arial" w:hAnsi="Arial" w:cs="Arial"/>
          <w:sz w:val="22"/>
          <w:szCs w:val="22"/>
        </w:rPr>
        <w:t>’</w:t>
      </w:r>
      <w:r w:rsidRPr="49D66EF0">
        <w:rPr>
          <w:rFonts w:ascii="Arial" w:hAnsi="Arial" w:cs="Arial"/>
          <w:sz w:val="22"/>
          <w:szCs w:val="22"/>
        </w:rPr>
        <w:t xml:space="preserve">s full range of precision farming technologies, visit </w:t>
      </w:r>
      <w:hyperlink r:id="rId10" w:tgtFrame="_blank" w:history="1">
        <w:r w:rsidR="00BE0DA8" w:rsidRPr="00BE0DA8">
          <w:rPr>
            <w:rStyle w:val="Hyperlink"/>
            <w:rFonts w:ascii="Arial" w:hAnsi="Arial" w:cs="Arial"/>
            <w:sz w:val="22"/>
            <w:szCs w:val="22"/>
          </w:rPr>
          <w:t>topconpositioning.com/value-line</w:t>
        </w:r>
      </w:hyperlink>
      <w:r w:rsidR="00BE0DA8" w:rsidRPr="00BE0DA8">
        <w:rPr>
          <w:rFonts w:ascii="Arial" w:hAnsi="Arial" w:cs="Arial"/>
          <w:sz w:val="22"/>
          <w:szCs w:val="22"/>
        </w:rPr>
        <w:t>. </w:t>
      </w:r>
    </w:p>
    <w:p w14:paraId="48DC7668" w14:textId="77777777" w:rsidR="002E53DA" w:rsidRDefault="002E53DA" w:rsidP="1D930CD7">
      <w:pPr>
        <w:spacing w:after="240"/>
        <w:rPr>
          <w:rFonts w:ascii="Arial" w:eastAsia="Arial" w:hAnsi="Arial" w:cs="Arial"/>
          <w:b/>
          <w:bCs/>
          <w:sz w:val="16"/>
          <w:szCs w:val="16"/>
        </w:rPr>
      </w:pPr>
    </w:p>
    <w:p w14:paraId="57465089" w14:textId="7641796E" w:rsidR="000C73C1" w:rsidRPr="000C73C1" w:rsidRDefault="35C526E8" w:rsidP="1D930CD7">
      <w:pPr>
        <w:spacing w:after="240"/>
      </w:pPr>
      <w:r w:rsidRPr="1D930CD7">
        <w:rPr>
          <w:rFonts w:ascii="Arial" w:eastAsia="Arial" w:hAnsi="Arial" w:cs="Arial"/>
          <w:b/>
          <w:bCs/>
          <w:sz w:val="16"/>
          <w:szCs w:val="16"/>
        </w:rPr>
        <w:t xml:space="preserve">About Topcon Positioning Systems </w:t>
      </w:r>
      <w:r w:rsidR="000C73C1">
        <w:br/>
      </w:r>
      <w:r w:rsidRPr="1D930CD7">
        <w:rPr>
          <w:rFonts w:ascii="Arial" w:eastAsia="Arial" w:hAnsi="Arial" w:cs="Arial"/>
          <w:sz w:val="16"/>
          <w:szCs w:val="16"/>
        </w:rPr>
        <w:t>Topcon Positioning Systems is an industry-leading designer, manufacturer and distributor of precision measurement and workflow solutions for the global construction, geospatial and agriculture markets. Topcon Positioning Systems is headquartered in Livermore, California, U.S. (</w:t>
      </w:r>
      <w:hyperlink r:id="rId11">
        <w:r w:rsidRPr="1D930CD7">
          <w:rPr>
            <w:rStyle w:val="Hyperlink"/>
            <w:rFonts w:ascii="Arial" w:eastAsia="Arial" w:hAnsi="Arial" w:cs="Arial"/>
            <w:color w:val="0563C1"/>
            <w:sz w:val="16"/>
            <w:szCs w:val="16"/>
          </w:rPr>
          <w:t>topconpositioning.com</w:t>
        </w:r>
      </w:hyperlink>
      <w:r w:rsidRPr="1D930CD7">
        <w:rPr>
          <w:rFonts w:ascii="Arial" w:eastAsia="Arial" w:hAnsi="Arial" w:cs="Arial"/>
          <w:sz w:val="16"/>
          <w:szCs w:val="16"/>
        </w:rPr>
        <w:t xml:space="preserve">, </w:t>
      </w:r>
      <w:hyperlink r:id="rId12">
        <w:r w:rsidRPr="1D930CD7">
          <w:rPr>
            <w:rStyle w:val="Hyperlink"/>
            <w:rFonts w:ascii="Arial" w:eastAsia="Arial" w:hAnsi="Arial" w:cs="Arial"/>
            <w:color w:val="0563C1"/>
            <w:sz w:val="16"/>
            <w:szCs w:val="16"/>
          </w:rPr>
          <w:t>LinkedIn</w:t>
        </w:r>
      </w:hyperlink>
      <w:r w:rsidRPr="1D930CD7">
        <w:rPr>
          <w:rFonts w:ascii="Arial" w:eastAsia="Arial" w:hAnsi="Arial" w:cs="Arial"/>
          <w:sz w:val="16"/>
          <w:szCs w:val="16"/>
        </w:rPr>
        <w:t xml:space="preserve">, </w:t>
      </w:r>
      <w:hyperlink r:id="rId13">
        <w:r w:rsidR="002E53DA">
          <w:rPr>
            <w:rStyle w:val="Hyperlink"/>
            <w:rFonts w:ascii="Arial" w:eastAsia="Arial" w:hAnsi="Arial" w:cs="Arial"/>
            <w:color w:val="0563C1"/>
            <w:sz w:val="16"/>
            <w:szCs w:val="16"/>
          </w:rPr>
          <w:t>X</w:t>
        </w:r>
      </w:hyperlink>
      <w:r w:rsidRPr="1D930CD7">
        <w:rPr>
          <w:rFonts w:ascii="Arial" w:eastAsia="Arial" w:hAnsi="Arial" w:cs="Arial"/>
          <w:sz w:val="16"/>
          <w:szCs w:val="16"/>
        </w:rPr>
        <w:t xml:space="preserve">, </w:t>
      </w:r>
      <w:hyperlink r:id="rId14">
        <w:r w:rsidRPr="1D930CD7">
          <w:rPr>
            <w:rStyle w:val="Hyperlink"/>
            <w:rFonts w:ascii="Arial" w:eastAsia="Arial" w:hAnsi="Arial" w:cs="Arial"/>
            <w:color w:val="0563C1"/>
            <w:sz w:val="16"/>
            <w:szCs w:val="16"/>
          </w:rPr>
          <w:t>Facebook</w:t>
        </w:r>
      </w:hyperlink>
      <w:r w:rsidRPr="1D930CD7">
        <w:rPr>
          <w:rFonts w:ascii="Arial" w:eastAsia="Arial" w:hAnsi="Arial" w:cs="Arial"/>
          <w:sz w:val="16"/>
          <w:szCs w:val="16"/>
        </w:rPr>
        <w:t xml:space="preserve">, </w:t>
      </w:r>
      <w:hyperlink r:id="rId15">
        <w:r w:rsidRPr="1D930CD7">
          <w:rPr>
            <w:rStyle w:val="Hyperlink"/>
            <w:rFonts w:ascii="Arial" w:eastAsia="Arial" w:hAnsi="Arial" w:cs="Arial"/>
            <w:color w:val="0563C1"/>
            <w:sz w:val="16"/>
            <w:szCs w:val="16"/>
          </w:rPr>
          <w:t>Instagram</w:t>
        </w:r>
      </w:hyperlink>
      <w:r w:rsidRPr="1D930CD7">
        <w:rPr>
          <w:rFonts w:ascii="Arial" w:eastAsia="Arial" w:hAnsi="Arial" w:cs="Arial"/>
          <w:sz w:val="16"/>
          <w:szCs w:val="16"/>
        </w:rPr>
        <w:t>). Its European head office is in Zoetermeer, Netherlands. Topcon Corporation (topcon.com), founded in 1932, is traded on the Tokyo Stock Exchange (7732).</w:t>
      </w:r>
      <w:r w:rsidRPr="1D930CD7">
        <w:rPr>
          <w:rFonts w:ascii="Arial" w:eastAsia="Arial" w:hAnsi="Arial" w:cs="Arial"/>
          <w:color w:val="2D2D2D"/>
          <w:sz w:val="16"/>
          <w:szCs w:val="16"/>
        </w:rPr>
        <w:t xml:space="preserve"> Topcon Agriculture: (</w:t>
      </w:r>
      <w:hyperlink r:id="rId16">
        <w:r w:rsidRPr="1D930CD7">
          <w:rPr>
            <w:rStyle w:val="Hyperlink"/>
            <w:rFonts w:ascii="Arial" w:eastAsia="Arial" w:hAnsi="Arial" w:cs="Arial"/>
            <w:color w:val="0A8CFA"/>
            <w:sz w:val="16"/>
            <w:szCs w:val="16"/>
          </w:rPr>
          <w:t>LinkedIn</w:t>
        </w:r>
      </w:hyperlink>
      <w:r w:rsidRPr="1D930CD7">
        <w:rPr>
          <w:rFonts w:ascii="Arial" w:eastAsia="Arial" w:hAnsi="Arial" w:cs="Arial"/>
          <w:color w:val="2D2D2D"/>
          <w:sz w:val="16"/>
          <w:szCs w:val="16"/>
        </w:rPr>
        <w:t xml:space="preserve">, </w:t>
      </w:r>
      <w:hyperlink r:id="rId17">
        <w:r w:rsidR="002E53DA">
          <w:rPr>
            <w:rStyle w:val="Hyperlink"/>
            <w:rFonts w:ascii="Arial" w:eastAsia="Arial" w:hAnsi="Arial" w:cs="Arial"/>
            <w:color w:val="0A8CFA"/>
            <w:sz w:val="16"/>
            <w:szCs w:val="16"/>
          </w:rPr>
          <w:t>X</w:t>
        </w:r>
      </w:hyperlink>
      <w:r w:rsidRPr="1D930CD7">
        <w:rPr>
          <w:rFonts w:ascii="Arial" w:eastAsia="Arial" w:hAnsi="Arial" w:cs="Arial"/>
          <w:color w:val="2D2D2D"/>
          <w:sz w:val="16"/>
          <w:szCs w:val="16"/>
        </w:rPr>
        <w:t xml:space="preserve">, </w:t>
      </w:r>
      <w:hyperlink r:id="rId18">
        <w:r w:rsidRPr="1D930CD7">
          <w:rPr>
            <w:rStyle w:val="Hyperlink"/>
            <w:rFonts w:ascii="Arial" w:eastAsia="Arial" w:hAnsi="Arial" w:cs="Arial"/>
            <w:color w:val="0A8CFA"/>
            <w:sz w:val="16"/>
            <w:szCs w:val="16"/>
          </w:rPr>
          <w:t>Facebook</w:t>
        </w:r>
      </w:hyperlink>
      <w:r w:rsidRPr="1D930CD7">
        <w:rPr>
          <w:rFonts w:ascii="Arial" w:eastAsia="Arial" w:hAnsi="Arial" w:cs="Arial"/>
          <w:color w:val="2D2D2D"/>
          <w:sz w:val="16"/>
          <w:szCs w:val="16"/>
        </w:rPr>
        <w:t xml:space="preserve">, </w:t>
      </w:r>
      <w:hyperlink r:id="rId19">
        <w:r w:rsidRPr="1D930CD7">
          <w:rPr>
            <w:rStyle w:val="Hyperlink"/>
            <w:rFonts w:ascii="Arial" w:eastAsia="Arial" w:hAnsi="Arial" w:cs="Arial"/>
            <w:color w:val="0A8CFA"/>
            <w:sz w:val="16"/>
            <w:szCs w:val="16"/>
          </w:rPr>
          <w:t>Instagram</w:t>
        </w:r>
      </w:hyperlink>
      <w:r w:rsidRPr="1D930CD7">
        <w:rPr>
          <w:rFonts w:ascii="Arial" w:eastAsia="Arial" w:hAnsi="Arial" w:cs="Arial"/>
          <w:color w:val="2D2D2D"/>
          <w:sz w:val="16"/>
          <w:szCs w:val="16"/>
        </w:rPr>
        <w:t>)</w:t>
      </w:r>
    </w:p>
    <w:p w14:paraId="08E17A5C" w14:textId="77777777" w:rsidR="002E53DA" w:rsidRPr="002E53DA" w:rsidRDefault="002E53DA" w:rsidP="002E53DA">
      <w:pPr>
        <w:jc w:val="center"/>
        <w:rPr>
          <w:rFonts w:ascii="Arial" w:hAnsi="Arial" w:cs="Arial"/>
          <w:sz w:val="16"/>
          <w:szCs w:val="16"/>
        </w:rPr>
      </w:pPr>
      <w:r w:rsidRPr="002E53DA">
        <w:rPr>
          <w:rFonts w:ascii="Arial" w:hAnsi="Arial" w:cs="Arial"/>
          <w:sz w:val="16"/>
          <w:szCs w:val="16"/>
        </w:rPr>
        <w:t># # #</w:t>
      </w:r>
    </w:p>
    <w:p w14:paraId="15BB2CE5" w14:textId="77777777" w:rsidR="002E53DA" w:rsidRDefault="002E53DA" w:rsidP="000C73C1">
      <w:pPr>
        <w:rPr>
          <w:rFonts w:ascii="Arial" w:hAnsi="Arial" w:cs="Arial"/>
          <w:b/>
          <w:bCs/>
          <w:sz w:val="16"/>
          <w:szCs w:val="16"/>
        </w:rPr>
      </w:pPr>
    </w:p>
    <w:p w14:paraId="405F1D4C" w14:textId="7FA91C9A" w:rsidR="00FD1E18" w:rsidRPr="000C73C1" w:rsidRDefault="000C73C1" w:rsidP="000C73C1">
      <w:pPr>
        <w:rPr>
          <w:rFonts w:ascii="Arial" w:hAnsi="Arial" w:cs="Arial"/>
          <w:sz w:val="16"/>
          <w:szCs w:val="16"/>
        </w:rPr>
      </w:pPr>
      <w:r w:rsidRPr="000C73C1">
        <w:rPr>
          <w:rFonts w:ascii="Arial" w:hAnsi="Arial" w:cs="Arial"/>
          <w:b/>
          <w:bCs/>
          <w:sz w:val="16"/>
          <w:szCs w:val="16"/>
        </w:rPr>
        <w:t>Press Contact:</w:t>
      </w:r>
      <w:r w:rsidR="00053D4D">
        <w:br/>
      </w:r>
      <w:r w:rsidRPr="000C73C1">
        <w:rPr>
          <w:rFonts w:ascii="Arial" w:hAnsi="Arial" w:cs="Arial"/>
          <w:sz w:val="16"/>
          <w:szCs w:val="16"/>
        </w:rPr>
        <w:t xml:space="preserve">Staci Fitzgerald </w:t>
      </w:r>
      <w:r>
        <w:br/>
      </w:r>
      <w:r w:rsidRPr="000C73C1">
        <w:rPr>
          <w:rFonts w:ascii="Arial" w:hAnsi="Arial" w:cs="Arial"/>
          <w:sz w:val="16"/>
          <w:szCs w:val="16"/>
        </w:rPr>
        <w:t>Topcon Positioning Systems</w:t>
      </w:r>
      <w:r>
        <w:br/>
      </w:r>
      <w:hyperlink r:id="rId20">
        <w:r w:rsidRPr="5B8ED047">
          <w:rPr>
            <w:rStyle w:val="Hyperlink"/>
            <w:rFonts w:ascii="Arial" w:hAnsi="Arial" w:cs="Arial"/>
            <w:sz w:val="16"/>
            <w:szCs w:val="16"/>
          </w:rPr>
          <w:t>corpcomm@topcon.com</w:t>
        </w:r>
        <w:r>
          <w:br/>
        </w:r>
      </w:hyperlink>
      <w:r w:rsidRPr="5B8ED047">
        <w:rPr>
          <w:rFonts w:ascii="Arial" w:hAnsi="Arial" w:cs="Arial"/>
          <w:sz w:val="16"/>
          <w:szCs w:val="16"/>
        </w:rPr>
        <w:t>+</w:t>
      </w:r>
      <w:r w:rsidRPr="000C73C1">
        <w:rPr>
          <w:rFonts w:ascii="Arial" w:hAnsi="Arial" w:cs="Arial"/>
          <w:sz w:val="16"/>
          <w:szCs w:val="16"/>
        </w:rPr>
        <w:t>1 925-245-8610</w:t>
      </w:r>
    </w:p>
    <w:p w14:paraId="0BF4B97C" w14:textId="3E64E394" w:rsidR="5B8ED047" w:rsidRDefault="5B8ED047" w:rsidP="5B8ED047">
      <w:pPr>
        <w:rPr>
          <w:rFonts w:ascii="Arial" w:hAnsi="Arial" w:cs="Arial"/>
          <w:sz w:val="16"/>
          <w:szCs w:val="16"/>
        </w:rPr>
      </w:pPr>
    </w:p>
    <w:p w14:paraId="12B422A0" w14:textId="77777777" w:rsidR="00A26EB6" w:rsidRDefault="00A26EB6" w:rsidP="25A9E002">
      <w:pPr>
        <w:rPr>
          <w:rFonts w:ascii="Arial" w:hAnsi="Arial" w:cs="Arial"/>
          <w:sz w:val="22"/>
          <w:szCs w:val="22"/>
        </w:rPr>
      </w:pPr>
    </w:p>
    <w:p w14:paraId="75F2167E" w14:textId="62491603" w:rsidR="00A26EB6" w:rsidRDefault="00A26EB6" w:rsidP="25A9E002">
      <w:pPr>
        <w:rPr>
          <w:rFonts w:ascii="Arial" w:hAnsi="Arial" w:cs="Arial"/>
          <w:sz w:val="18"/>
          <w:szCs w:val="18"/>
        </w:rPr>
      </w:pPr>
      <w:r w:rsidRPr="1C161A9A">
        <w:rPr>
          <w:rFonts w:ascii="Arial" w:hAnsi="Arial" w:cs="Arial"/>
          <w:b/>
          <w:bCs/>
          <w:sz w:val="18"/>
          <w:szCs w:val="18"/>
        </w:rPr>
        <w:t>Photo Description:</w:t>
      </w:r>
      <w:r w:rsidRPr="1C161A9A">
        <w:rPr>
          <w:rFonts w:ascii="Arial" w:hAnsi="Arial" w:cs="Arial"/>
          <w:sz w:val="18"/>
          <w:szCs w:val="18"/>
        </w:rPr>
        <w:t xml:space="preserve"> </w:t>
      </w:r>
      <w:r w:rsidR="42F32FC7" w:rsidRPr="1C161A9A">
        <w:rPr>
          <w:rFonts w:ascii="Arial" w:hAnsi="Arial" w:cs="Arial"/>
          <w:sz w:val="18"/>
          <w:szCs w:val="18"/>
        </w:rPr>
        <w:t xml:space="preserve"> </w:t>
      </w:r>
      <w:r>
        <w:br/>
      </w:r>
      <w:r w:rsidR="3B9E667D" w:rsidRPr="1C161A9A">
        <w:rPr>
          <w:rFonts w:ascii="Arial" w:hAnsi="Arial" w:cs="Arial"/>
          <w:sz w:val="18"/>
          <w:szCs w:val="18"/>
        </w:rPr>
        <w:t>Topcon has announced the release of its new Value Line Steering solution. (</w:t>
      </w:r>
      <w:r w:rsidR="3E0F1BA4" w:rsidRPr="1C161A9A">
        <w:rPr>
          <w:rFonts w:ascii="Arial" w:hAnsi="Arial" w:cs="Arial"/>
          <w:sz w:val="18"/>
          <w:szCs w:val="18"/>
        </w:rPr>
        <w:t xml:space="preserve">Note: </w:t>
      </w:r>
      <w:r w:rsidRPr="1C161A9A">
        <w:rPr>
          <w:rFonts w:ascii="Arial" w:hAnsi="Arial" w:cs="Arial"/>
          <w:sz w:val="18"/>
          <w:szCs w:val="18"/>
        </w:rPr>
        <w:t>Console display size may vary by country.</w:t>
      </w:r>
      <w:r w:rsidR="4D207122" w:rsidRPr="1C161A9A">
        <w:rPr>
          <w:rFonts w:ascii="Arial" w:hAnsi="Arial" w:cs="Arial"/>
          <w:sz w:val="18"/>
          <w:szCs w:val="18"/>
        </w:rPr>
        <w:t>)</w:t>
      </w:r>
    </w:p>
    <w:sectPr w:rsidR="00A26EB6">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06AB9" w14:textId="77777777" w:rsidR="009C71AE" w:rsidRDefault="009C71AE" w:rsidP="000C73C1">
      <w:pPr>
        <w:spacing w:after="0" w:line="240" w:lineRule="auto"/>
      </w:pPr>
      <w:r>
        <w:separator/>
      </w:r>
    </w:p>
  </w:endnote>
  <w:endnote w:type="continuationSeparator" w:id="0">
    <w:p w14:paraId="78F14943" w14:textId="77777777" w:rsidR="009C71AE" w:rsidRDefault="009C71AE" w:rsidP="000C73C1">
      <w:pPr>
        <w:spacing w:after="0" w:line="240" w:lineRule="auto"/>
      </w:pPr>
      <w:r>
        <w:continuationSeparator/>
      </w:r>
    </w:p>
  </w:endnote>
  <w:endnote w:type="continuationNotice" w:id="1">
    <w:p w14:paraId="6B4E3085" w14:textId="77777777" w:rsidR="009C71AE" w:rsidRDefault="009C71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FB151" w14:textId="77777777" w:rsidR="00974CA1" w:rsidRDefault="00974C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D7EC1" w14:textId="77777777" w:rsidR="00974CA1" w:rsidRDefault="00974C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5BEEF" w14:textId="77777777" w:rsidR="00974CA1" w:rsidRDefault="00974C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5C33F" w14:textId="77777777" w:rsidR="009C71AE" w:rsidRDefault="009C71AE" w:rsidP="000C73C1">
      <w:pPr>
        <w:spacing w:after="0" w:line="240" w:lineRule="auto"/>
      </w:pPr>
      <w:r>
        <w:separator/>
      </w:r>
    </w:p>
  </w:footnote>
  <w:footnote w:type="continuationSeparator" w:id="0">
    <w:p w14:paraId="6AE8B07F" w14:textId="77777777" w:rsidR="009C71AE" w:rsidRDefault="009C71AE" w:rsidP="000C73C1">
      <w:pPr>
        <w:spacing w:after="0" w:line="240" w:lineRule="auto"/>
      </w:pPr>
      <w:r>
        <w:continuationSeparator/>
      </w:r>
    </w:p>
  </w:footnote>
  <w:footnote w:type="continuationNotice" w:id="1">
    <w:p w14:paraId="40895F0C" w14:textId="77777777" w:rsidR="009C71AE" w:rsidRDefault="009C71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851C7" w14:textId="534F3026" w:rsidR="00974CA1" w:rsidRDefault="00974C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3EFD7" w14:textId="7A28099F" w:rsidR="00053D4D" w:rsidRDefault="00053D4D">
    <w:pPr>
      <w:pStyle w:val="Header"/>
    </w:pPr>
    <w:r>
      <w:rPr>
        <w:noProof/>
      </w:rPr>
      <w:drawing>
        <wp:anchor distT="0" distB="0" distL="114300" distR="114300" simplePos="0" relativeHeight="251658241" behindDoc="0" locked="0" layoutInCell="1" allowOverlap="1" wp14:anchorId="2CDF832C" wp14:editId="09CE8F5E">
          <wp:simplePos x="0" y="0"/>
          <wp:positionH relativeFrom="column">
            <wp:posOffset>-38100</wp:posOffset>
          </wp:positionH>
          <wp:positionV relativeFrom="paragraph">
            <wp:posOffset>-44450</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0" locked="0" layoutInCell="1" allowOverlap="1" wp14:anchorId="1025DDEE" wp14:editId="05D9F641">
              <wp:simplePos x="0" y="0"/>
              <wp:positionH relativeFrom="column">
                <wp:posOffset>4432300</wp:posOffset>
              </wp:positionH>
              <wp:positionV relativeFrom="paragraph">
                <wp:posOffset>-82550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02C0212E" w14:textId="77777777" w:rsidR="00053D4D" w:rsidRPr="00FC40E0" w:rsidRDefault="00053D4D" w:rsidP="00053D4D">
                          <w:pPr>
                            <w:jc w:val="right"/>
                            <w:rPr>
                              <w:rFonts w:cs="Arial"/>
                            </w:rPr>
                          </w:pPr>
                          <w:r>
                            <w:rPr>
                              <w:rFonts w:cs="Arial"/>
                            </w:rPr>
                            <w:t>PRESS RELEASE</w:t>
                          </w:r>
                        </w:p>
                        <w:p w14:paraId="1FC59B1C" w14:textId="77777777" w:rsidR="00053D4D" w:rsidRPr="00FC40E0" w:rsidRDefault="00053D4D" w:rsidP="00053D4D">
                          <w:pPr>
                            <w:jc w:val="center"/>
                            <w:rPr>
                              <w:rFonts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xmlns:arto="http://schemas.microsoft.com/office/word/2006/arto">
          <w:pict>
            <v:shapetype id="_x0000_t202" coordsize="21600,21600" o:spt="202" path="m,l,21600r21600,l21600,xe" w14:anchorId="1025DDEE">
              <v:stroke joinstyle="miter"/>
              <v:path gradientshapeok="t" o:connecttype="rect"/>
            </v:shapetype>
            <v:shape id="Text Box 3" style="position:absolute;margin-left:349pt;margin-top:-6.5pt;width:153.5pt;height:21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">
              <v:textbox>
                <w:txbxContent>
                  <w:p w:rsidRPr="00FC40E0" w:rsidR="00053D4D" w:rsidP="00053D4D" w:rsidRDefault="00053D4D" w14:paraId="02C0212E" w14:textId="77777777">
                    <w:pPr>
                      <w:jc w:val="right"/>
                      <w:rPr>
                        <w:rFonts w:cs="Arial"/>
                      </w:rPr>
                    </w:pPr>
                    <w:r>
                      <w:rPr>
                        <w:rFonts w:cs="Arial"/>
                      </w:rPr>
                      <w:t>PRESS RELEASE</w:t>
                    </w:r>
                  </w:p>
                  <w:p w:rsidRPr="00FC40E0" w:rsidR="00053D4D" w:rsidP="00053D4D" w:rsidRDefault="00053D4D" w14:paraId="1FC59B1C" w14:textId="77777777">
                    <w:pPr>
                      <w:jc w:val="center"/>
                      <w:rPr>
                        <w:rFonts w:cs="Arial"/>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9E5A4" w14:textId="28E6B3B0" w:rsidR="00974CA1" w:rsidRDefault="00974CA1">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BozA3vwF" int2:invalidationBookmarkName="" int2:hashCode="mj6OuSL05JpFEn" int2:id="evvEdtRr">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hideSpellingErrors/>
  <w:hideGrammaticalErrors/>
  <w:proofState w:spelling="clean" w:grammar="clean"/>
  <w:defaultTabStop w:val="720"/>
  <w:characterSpacingControl w:val="doNotCompress"/>
  <w:hdrShapeDefaults>
    <o:shapedefaults v:ext="edit" spidmax="10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3C1"/>
    <w:rsid w:val="00001560"/>
    <w:rsid w:val="00010815"/>
    <w:rsid w:val="00025EB0"/>
    <w:rsid w:val="00047375"/>
    <w:rsid w:val="00053649"/>
    <w:rsid w:val="00053D4D"/>
    <w:rsid w:val="0005427B"/>
    <w:rsid w:val="00062506"/>
    <w:rsid w:val="00062BBA"/>
    <w:rsid w:val="0008491B"/>
    <w:rsid w:val="00084AC9"/>
    <w:rsid w:val="000A047A"/>
    <w:rsid w:val="000A4507"/>
    <w:rsid w:val="000B06AF"/>
    <w:rsid w:val="000B6C9E"/>
    <w:rsid w:val="000C6E66"/>
    <w:rsid w:val="000C73C1"/>
    <w:rsid w:val="000C75C1"/>
    <w:rsid w:val="000D4B97"/>
    <w:rsid w:val="000D6F73"/>
    <w:rsid w:val="000E0AEF"/>
    <w:rsid w:val="00127CBC"/>
    <w:rsid w:val="00132B97"/>
    <w:rsid w:val="0014052C"/>
    <w:rsid w:val="001426D0"/>
    <w:rsid w:val="00143DA0"/>
    <w:rsid w:val="00162113"/>
    <w:rsid w:val="001838C3"/>
    <w:rsid w:val="001A6E2A"/>
    <w:rsid w:val="001F1D54"/>
    <w:rsid w:val="002241EA"/>
    <w:rsid w:val="00224793"/>
    <w:rsid w:val="002321AA"/>
    <w:rsid w:val="00236F3B"/>
    <w:rsid w:val="002415E2"/>
    <w:rsid w:val="00253E2B"/>
    <w:rsid w:val="00267F6D"/>
    <w:rsid w:val="002784B9"/>
    <w:rsid w:val="00285123"/>
    <w:rsid w:val="002A56E7"/>
    <w:rsid w:val="002D6607"/>
    <w:rsid w:val="002E53DA"/>
    <w:rsid w:val="002E548E"/>
    <w:rsid w:val="002F52E1"/>
    <w:rsid w:val="00303E20"/>
    <w:rsid w:val="0034621A"/>
    <w:rsid w:val="00355779"/>
    <w:rsid w:val="003808E8"/>
    <w:rsid w:val="00383801"/>
    <w:rsid w:val="00384EBA"/>
    <w:rsid w:val="003A44E3"/>
    <w:rsid w:val="003B15F6"/>
    <w:rsid w:val="003C06D8"/>
    <w:rsid w:val="003C48CF"/>
    <w:rsid w:val="003E6245"/>
    <w:rsid w:val="003E733E"/>
    <w:rsid w:val="003F4FBF"/>
    <w:rsid w:val="003F734C"/>
    <w:rsid w:val="00403FAC"/>
    <w:rsid w:val="00411EF0"/>
    <w:rsid w:val="00422DF9"/>
    <w:rsid w:val="0043172B"/>
    <w:rsid w:val="00432C33"/>
    <w:rsid w:val="00435D20"/>
    <w:rsid w:val="00440087"/>
    <w:rsid w:val="00441570"/>
    <w:rsid w:val="00444FBA"/>
    <w:rsid w:val="00460B51"/>
    <w:rsid w:val="004B343A"/>
    <w:rsid w:val="004B483A"/>
    <w:rsid w:val="004B500E"/>
    <w:rsid w:val="004B5AE8"/>
    <w:rsid w:val="004E2778"/>
    <w:rsid w:val="004F1C12"/>
    <w:rsid w:val="004F2187"/>
    <w:rsid w:val="004F27C2"/>
    <w:rsid w:val="00500ED6"/>
    <w:rsid w:val="005130C2"/>
    <w:rsid w:val="00524761"/>
    <w:rsid w:val="0052680E"/>
    <w:rsid w:val="005548A5"/>
    <w:rsid w:val="0055535E"/>
    <w:rsid w:val="0056269F"/>
    <w:rsid w:val="005940ED"/>
    <w:rsid w:val="005A5B36"/>
    <w:rsid w:val="005B1C61"/>
    <w:rsid w:val="005B374F"/>
    <w:rsid w:val="005B3855"/>
    <w:rsid w:val="005C7937"/>
    <w:rsid w:val="005D110D"/>
    <w:rsid w:val="005D6A62"/>
    <w:rsid w:val="005F45C5"/>
    <w:rsid w:val="00607EE3"/>
    <w:rsid w:val="0061578E"/>
    <w:rsid w:val="00622E16"/>
    <w:rsid w:val="00634CF5"/>
    <w:rsid w:val="0065594D"/>
    <w:rsid w:val="00665588"/>
    <w:rsid w:val="00674581"/>
    <w:rsid w:val="0069CADD"/>
    <w:rsid w:val="006B4208"/>
    <w:rsid w:val="006C1B7E"/>
    <w:rsid w:val="006F1700"/>
    <w:rsid w:val="00730DD1"/>
    <w:rsid w:val="0073202B"/>
    <w:rsid w:val="00735B12"/>
    <w:rsid w:val="007402A2"/>
    <w:rsid w:val="007405BF"/>
    <w:rsid w:val="0074146B"/>
    <w:rsid w:val="0075129C"/>
    <w:rsid w:val="007751CA"/>
    <w:rsid w:val="00775A8E"/>
    <w:rsid w:val="00795639"/>
    <w:rsid w:val="007A0364"/>
    <w:rsid w:val="007A2DB0"/>
    <w:rsid w:val="007A6770"/>
    <w:rsid w:val="007B5744"/>
    <w:rsid w:val="007D1334"/>
    <w:rsid w:val="007F1F2D"/>
    <w:rsid w:val="008066B4"/>
    <w:rsid w:val="00817692"/>
    <w:rsid w:val="00820FB6"/>
    <w:rsid w:val="00830A2E"/>
    <w:rsid w:val="00831FCE"/>
    <w:rsid w:val="00842CB2"/>
    <w:rsid w:val="00855689"/>
    <w:rsid w:val="00857EC1"/>
    <w:rsid w:val="00872993"/>
    <w:rsid w:val="00873936"/>
    <w:rsid w:val="00885FFD"/>
    <w:rsid w:val="008978B2"/>
    <w:rsid w:val="008A53A3"/>
    <w:rsid w:val="008A7907"/>
    <w:rsid w:val="008B13A8"/>
    <w:rsid w:val="008B5B9D"/>
    <w:rsid w:val="008C1D7F"/>
    <w:rsid w:val="008D38EF"/>
    <w:rsid w:val="00922DA9"/>
    <w:rsid w:val="0094428A"/>
    <w:rsid w:val="00951455"/>
    <w:rsid w:val="00952049"/>
    <w:rsid w:val="009703A3"/>
    <w:rsid w:val="00972C57"/>
    <w:rsid w:val="00974CA1"/>
    <w:rsid w:val="009839F5"/>
    <w:rsid w:val="00987DA0"/>
    <w:rsid w:val="009B3A9D"/>
    <w:rsid w:val="009B64EF"/>
    <w:rsid w:val="009C1981"/>
    <w:rsid w:val="009C2D72"/>
    <w:rsid w:val="009C71AE"/>
    <w:rsid w:val="009D3076"/>
    <w:rsid w:val="009F1EAE"/>
    <w:rsid w:val="00A214F3"/>
    <w:rsid w:val="00A26EB6"/>
    <w:rsid w:val="00A27118"/>
    <w:rsid w:val="00A64F21"/>
    <w:rsid w:val="00A658FF"/>
    <w:rsid w:val="00A659F2"/>
    <w:rsid w:val="00A82391"/>
    <w:rsid w:val="00AA69E8"/>
    <w:rsid w:val="00AA6DA2"/>
    <w:rsid w:val="00AB2692"/>
    <w:rsid w:val="00AD3CF8"/>
    <w:rsid w:val="00AF04E2"/>
    <w:rsid w:val="00AF4612"/>
    <w:rsid w:val="00AF574E"/>
    <w:rsid w:val="00AF7E59"/>
    <w:rsid w:val="00B0865C"/>
    <w:rsid w:val="00B201B2"/>
    <w:rsid w:val="00B43216"/>
    <w:rsid w:val="00B52A85"/>
    <w:rsid w:val="00B70417"/>
    <w:rsid w:val="00B706C5"/>
    <w:rsid w:val="00B7213E"/>
    <w:rsid w:val="00B74A19"/>
    <w:rsid w:val="00B9502B"/>
    <w:rsid w:val="00B97933"/>
    <w:rsid w:val="00BB2EC3"/>
    <w:rsid w:val="00BC0806"/>
    <w:rsid w:val="00BE0DA8"/>
    <w:rsid w:val="00BE30CC"/>
    <w:rsid w:val="00BF68A9"/>
    <w:rsid w:val="00BF6BF7"/>
    <w:rsid w:val="00C003E1"/>
    <w:rsid w:val="00C333AB"/>
    <w:rsid w:val="00C85EDD"/>
    <w:rsid w:val="00CA17A1"/>
    <w:rsid w:val="00CA7328"/>
    <w:rsid w:val="00CC2D43"/>
    <w:rsid w:val="00CE2576"/>
    <w:rsid w:val="00CE65A5"/>
    <w:rsid w:val="00D13F4E"/>
    <w:rsid w:val="00D17B32"/>
    <w:rsid w:val="00D411F0"/>
    <w:rsid w:val="00D4201C"/>
    <w:rsid w:val="00D67149"/>
    <w:rsid w:val="00D8576C"/>
    <w:rsid w:val="00D950B2"/>
    <w:rsid w:val="00DB4B76"/>
    <w:rsid w:val="00DB6E2D"/>
    <w:rsid w:val="00DC0C0D"/>
    <w:rsid w:val="00DD6D5F"/>
    <w:rsid w:val="00DD7E17"/>
    <w:rsid w:val="00E01573"/>
    <w:rsid w:val="00E01DC3"/>
    <w:rsid w:val="00E10EE5"/>
    <w:rsid w:val="00E1264F"/>
    <w:rsid w:val="00E214FE"/>
    <w:rsid w:val="00E252B0"/>
    <w:rsid w:val="00E31497"/>
    <w:rsid w:val="00E40559"/>
    <w:rsid w:val="00E41EFE"/>
    <w:rsid w:val="00E45A93"/>
    <w:rsid w:val="00E45D69"/>
    <w:rsid w:val="00E5265B"/>
    <w:rsid w:val="00E531A0"/>
    <w:rsid w:val="00E72928"/>
    <w:rsid w:val="00E82520"/>
    <w:rsid w:val="00E97563"/>
    <w:rsid w:val="00EA2D09"/>
    <w:rsid w:val="00EA5DBE"/>
    <w:rsid w:val="00EA7B18"/>
    <w:rsid w:val="00EB3DB3"/>
    <w:rsid w:val="00EC0656"/>
    <w:rsid w:val="00ED0A3F"/>
    <w:rsid w:val="00ED5CA5"/>
    <w:rsid w:val="00F048C4"/>
    <w:rsid w:val="00F15389"/>
    <w:rsid w:val="00F25F98"/>
    <w:rsid w:val="00F26DA0"/>
    <w:rsid w:val="00F300C2"/>
    <w:rsid w:val="00F42A06"/>
    <w:rsid w:val="00F5193B"/>
    <w:rsid w:val="00F550CA"/>
    <w:rsid w:val="00F57C93"/>
    <w:rsid w:val="00F73D0B"/>
    <w:rsid w:val="00F84EF0"/>
    <w:rsid w:val="00FA082F"/>
    <w:rsid w:val="00FA1A9E"/>
    <w:rsid w:val="00FC2ED4"/>
    <w:rsid w:val="00FD1E18"/>
    <w:rsid w:val="00FD40A0"/>
    <w:rsid w:val="00FF0D5A"/>
    <w:rsid w:val="00FF2604"/>
    <w:rsid w:val="00FF4A9E"/>
    <w:rsid w:val="0152A84B"/>
    <w:rsid w:val="035C8340"/>
    <w:rsid w:val="03933E31"/>
    <w:rsid w:val="03B05100"/>
    <w:rsid w:val="042076A1"/>
    <w:rsid w:val="04F45838"/>
    <w:rsid w:val="05556695"/>
    <w:rsid w:val="05A0A912"/>
    <w:rsid w:val="05A69A40"/>
    <w:rsid w:val="0637FB76"/>
    <w:rsid w:val="0679F826"/>
    <w:rsid w:val="06848E6F"/>
    <w:rsid w:val="072A5B30"/>
    <w:rsid w:val="07CEB433"/>
    <w:rsid w:val="07D5DBA1"/>
    <w:rsid w:val="07EE0C39"/>
    <w:rsid w:val="0814F5F2"/>
    <w:rsid w:val="08225BD6"/>
    <w:rsid w:val="088CF07F"/>
    <w:rsid w:val="0897CF53"/>
    <w:rsid w:val="08AD0B99"/>
    <w:rsid w:val="08CD2F55"/>
    <w:rsid w:val="08F6CC6D"/>
    <w:rsid w:val="093DE3DE"/>
    <w:rsid w:val="096A9D68"/>
    <w:rsid w:val="0A01188F"/>
    <w:rsid w:val="0A79188D"/>
    <w:rsid w:val="0A9D31CE"/>
    <w:rsid w:val="0A9D6FAD"/>
    <w:rsid w:val="0B6E7A38"/>
    <w:rsid w:val="0B92CF61"/>
    <w:rsid w:val="0B97A5FD"/>
    <w:rsid w:val="0B992940"/>
    <w:rsid w:val="0C7F74A5"/>
    <w:rsid w:val="0D5C1E8F"/>
    <w:rsid w:val="0DA06781"/>
    <w:rsid w:val="0DF88410"/>
    <w:rsid w:val="0E895019"/>
    <w:rsid w:val="0FDDC9D1"/>
    <w:rsid w:val="11262E00"/>
    <w:rsid w:val="11A54984"/>
    <w:rsid w:val="121CB869"/>
    <w:rsid w:val="123C6651"/>
    <w:rsid w:val="132E2622"/>
    <w:rsid w:val="13D93F27"/>
    <w:rsid w:val="13ED6E0E"/>
    <w:rsid w:val="1459E2D3"/>
    <w:rsid w:val="1508340E"/>
    <w:rsid w:val="1529EFB8"/>
    <w:rsid w:val="17062454"/>
    <w:rsid w:val="1741990B"/>
    <w:rsid w:val="17A9F07D"/>
    <w:rsid w:val="17B347F1"/>
    <w:rsid w:val="17FF383D"/>
    <w:rsid w:val="181E38E7"/>
    <w:rsid w:val="184274CE"/>
    <w:rsid w:val="184A8FA2"/>
    <w:rsid w:val="188BE59F"/>
    <w:rsid w:val="18D88FCF"/>
    <w:rsid w:val="18EFCEEA"/>
    <w:rsid w:val="19299EEB"/>
    <w:rsid w:val="19DE75D6"/>
    <w:rsid w:val="1AD99C74"/>
    <w:rsid w:val="1AE82D8B"/>
    <w:rsid w:val="1BA1B984"/>
    <w:rsid w:val="1C161A9A"/>
    <w:rsid w:val="1C4BB5D7"/>
    <w:rsid w:val="1C9A2A48"/>
    <w:rsid w:val="1CA272A7"/>
    <w:rsid w:val="1CAF1E3F"/>
    <w:rsid w:val="1CC33147"/>
    <w:rsid w:val="1CD3CEB1"/>
    <w:rsid w:val="1D45CB4E"/>
    <w:rsid w:val="1D6F7D30"/>
    <w:rsid w:val="1D7E4B69"/>
    <w:rsid w:val="1D930CD7"/>
    <w:rsid w:val="1DAA0370"/>
    <w:rsid w:val="1DD280B1"/>
    <w:rsid w:val="1E2D4595"/>
    <w:rsid w:val="1E480280"/>
    <w:rsid w:val="1E64AF92"/>
    <w:rsid w:val="1EFEA639"/>
    <w:rsid w:val="1F67EB81"/>
    <w:rsid w:val="1F88A395"/>
    <w:rsid w:val="1FED111C"/>
    <w:rsid w:val="20254E81"/>
    <w:rsid w:val="205272B0"/>
    <w:rsid w:val="209BC494"/>
    <w:rsid w:val="217D6183"/>
    <w:rsid w:val="2181CB55"/>
    <w:rsid w:val="21F2BC36"/>
    <w:rsid w:val="21F9F504"/>
    <w:rsid w:val="21FBDEAA"/>
    <w:rsid w:val="2244FB8C"/>
    <w:rsid w:val="2249223B"/>
    <w:rsid w:val="2269ADF8"/>
    <w:rsid w:val="226E429A"/>
    <w:rsid w:val="22A1F62D"/>
    <w:rsid w:val="2318F1AA"/>
    <w:rsid w:val="23341BE9"/>
    <w:rsid w:val="23A0023B"/>
    <w:rsid w:val="23E1E585"/>
    <w:rsid w:val="24050635"/>
    <w:rsid w:val="243E2006"/>
    <w:rsid w:val="24B3F5D7"/>
    <w:rsid w:val="2545D3C0"/>
    <w:rsid w:val="25A9E002"/>
    <w:rsid w:val="25FA68C3"/>
    <w:rsid w:val="26364DB7"/>
    <w:rsid w:val="26461513"/>
    <w:rsid w:val="2682B7D6"/>
    <w:rsid w:val="26C0D844"/>
    <w:rsid w:val="26E359A0"/>
    <w:rsid w:val="27986A9F"/>
    <w:rsid w:val="27BEE8AC"/>
    <w:rsid w:val="28417F14"/>
    <w:rsid w:val="293CDD77"/>
    <w:rsid w:val="2A92A812"/>
    <w:rsid w:val="2AE5C948"/>
    <w:rsid w:val="2B12B9A5"/>
    <w:rsid w:val="2B7C5E84"/>
    <w:rsid w:val="2BD14F4C"/>
    <w:rsid w:val="2BF9FFBE"/>
    <w:rsid w:val="2C0005EF"/>
    <w:rsid w:val="2C063BBB"/>
    <w:rsid w:val="2C4643FC"/>
    <w:rsid w:val="2D1987D7"/>
    <w:rsid w:val="2D4184FA"/>
    <w:rsid w:val="2D900019"/>
    <w:rsid w:val="2D942846"/>
    <w:rsid w:val="2E304554"/>
    <w:rsid w:val="2E37565C"/>
    <w:rsid w:val="2E40F465"/>
    <w:rsid w:val="2E8A5750"/>
    <w:rsid w:val="2ED4A1E3"/>
    <w:rsid w:val="2ED9DC25"/>
    <w:rsid w:val="2F4D6AD9"/>
    <w:rsid w:val="2F647B6B"/>
    <w:rsid w:val="2F8249AA"/>
    <w:rsid w:val="2FCE1228"/>
    <w:rsid w:val="304C502B"/>
    <w:rsid w:val="30FB0B77"/>
    <w:rsid w:val="315BA5AE"/>
    <w:rsid w:val="31CB1E7E"/>
    <w:rsid w:val="31CE5537"/>
    <w:rsid w:val="32118692"/>
    <w:rsid w:val="3232BE2B"/>
    <w:rsid w:val="327D7FBB"/>
    <w:rsid w:val="3322D790"/>
    <w:rsid w:val="33D1C546"/>
    <w:rsid w:val="33DB705C"/>
    <w:rsid w:val="3463EF41"/>
    <w:rsid w:val="348F7645"/>
    <w:rsid w:val="34E14760"/>
    <w:rsid w:val="3523D0D3"/>
    <w:rsid w:val="3590D76E"/>
    <w:rsid w:val="35C526E8"/>
    <w:rsid w:val="35D7E27E"/>
    <w:rsid w:val="363A563E"/>
    <w:rsid w:val="3667BD6A"/>
    <w:rsid w:val="36EA9DC2"/>
    <w:rsid w:val="36FB9F7D"/>
    <w:rsid w:val="3752FD79"/>
    <w:rsid w:val="37A50528"/>
    <w:rsid w:val="387705ED"/>
    <w:rsid w:val="396F2389"/>
    <w:rsid w:val="3B9E667D"/>
    <w:rsid w:val="3BB9D587"/>
    <w:rsid w:val="3C4066B3"/>
    <w:rsid w:val="3C5A8486"/>
    <w:rsid w:val="3C7B2D9D"/>
    <w:rsid w:val="3C7CFEA5"/>
    <w:rsid w:val="3C9426F4"/>
    <w:rsid w:val="3D0F9E69"/>
    <w:rsid w:val="3DCB4A52"/>
    <w:rsid w:val="3E0F1BA4"/>
    <w:rsid w:val="3ED27D8D"/>
    <w:rsid w:val="3F25D0D8"/>
    <w:rsid w:val="3F2D4C13"/>
    <w:rsid w:val="404FC5BF"/>
    <w:rsid w:val="410D567B"/>
    <w:rsid w:val="411FB130"/>
    <w:rsid w:val="41E718ED"/>
    <w:rsid w:val="425F0C57"/>
    <w:rsid w:val="4269442B"/>
    <w:rsid w:val="42B3CAFC"/>
    <w:rsid w:val="42F32FC7"/>
    <w:rsid w:val="42F67A44"/>
    <w:rsid w:val="4311CE9E"/>
    <w:rsid w:val="43221A52"/>
    <w:rsid w:val="43271D6A"/>
    <w:rsid w:val="4329EF8C"/>
    <w:rsid w:val="43F12CF6"/>
    <w:rsid w:val="4438024F"/>
    <w:rsid w:val="443AACCE"/>
    <w:rsid w:val="4452B3B9"/>
    <w:rsid w:val="445FB55D"/>
    <w:rsid w:val="44900EEC"/>
    <w:rsid w:val="44942125"/>
    <w:rsid w:val="451A08F8"/>
    <w:rsid w:val="453E5D43"/>
    <w:rsid w:val="45A33711"/>
    <w:rsid w:val="475A0C55"/>
    <w:rsid w:val="47FD9DF2"/>
    <w:rsid w:val="483C8028"/>
    <w:rsid w:val="487F0410"/>
    <w:rsid w:val="492D22E3"/>
    <w:rsid w:val="494EED4C"/>
    <w:rsid w:val="49D66EF0"/>
    <w:rsid w:val="4A1F9BC4"/>
    <w:rsid w:val="4A27AA44"/>
    <w:rsid w:val="4AC65AC7"/>
    <w:rsid w:val="4AEB012B"/>
    <w:rsid w:val="4B1FFBA3"/>
    <w:rsid w:val="4B4904F2"/>
    <w:rsid w:val="4C142D97"/>
    <w:rsid w:val="4C870C6C"/>
    <w:rsid w:val="4C9DDEC4"/>
    <w:rsid w:val="4CDF90F3"/>
    <w:rsid w:val="4D207122"/>
    <w:rsid w:val="4DC0B282"/>
    <w:rsid w:val="4DF03926"/>
    <w:rsid w:val="4E7507F1"/>
    <w:rsid w:val="4ED6BD4B"/>
    <w:rsid w:val="5013D665"/>
    <w:rsid w:val="5109086E"/>
    <w:rsid w:val="510B405E"/>
    <w:rsid w:val="518196C6"/>
    <w:rsid w:val="519FC3F7"/>
    <w:rsid w:val="522638BB"/>
    <w:rsid w:val="52A5F7CB"/>
    <w:rsid w:val="52AC408C"/>
    <w:rsid w:val="531980EF"/>
    <w:rsid w:val="532AB275"/>
    <w:rsid w:val="53914813"/>
    <w:rsid w:val="539620BB"/>
    <w:rsid w:val="53BEE3B3"/>
    <w:rsid w:val="53C25BC8"/>
    <w:rsid w:val="5462E08D"/>
    <w:rsid w:val="546B8343"/>
    <w:rsid w:val="549E23A3"/>
    <w:rsid w:val="54B0A26C"/>
    <w:rsid w:val="54EA2926"/>
    <w:rsid w:val="554FA0C1"/>
    <w:rsid w:val="555C4B11"/>
    <w:rsid w:val="55FA3507"/>
    <w:rsid w:val="5616979C"/>
    <w:rsid w:val="566C8DE7"/>
    <w:rsid w:val="5740B9F0"/>
    <w:rsid w:val="5768A6AF"/>
    <w:rsid w:val="57830BCD"/>
    <w:rsid w:val="57C0B5A9"/>
    <w:rsid w:val="58964256"/>
    <w:rsid w:val="5898D93A"/>
    <w:rsid w:val="599AB4DB"/>
    <w:rsid w:val="59CCC473"/>
    <w:rsid w:val="59E4A3DE"/>
    <w:rsid w:val="5A7CE370"/>
    <w:rsid w:val="5A9408CA"/>
    <w:rsid w:val="5B036E3C"/>
    <w:rsid w:val="5B099B4A"/>
    <w:rsid w:val="5B0DF935"/>
    <w:rsid w:val="5B8ED047"/>
    <w:rsid w:val="5BE300E2"/>
    <w:rsid w:val="5BE6F499"/>
    <w:rsid w:val="5C0C376C"/>
    <w:rsid w:val="5C0D088A"/>
    <w:rsid w:val="5D074EC2"/>
    <w:rsid w:val="5DB24E2A"/>
    <w:rsid w:val="5DE29147"/>
    <w:rsid w:val="5DED04ED"/>
    <w:rsid w:val="5EA4FE0A"/>
    <w:rsid w:val="5EB97E6F"/>
    <w:rsid w:val="5EC2A358"/>
    <w:rsid w:val="5EE1EA34"/>
    <w:rsid w:val="5F6C091F"/>
    <w:rsid w:val="5FACAE5B"/>
    <w:rsid w:val="604CFDA6"/>
    <w:rsid w:val="60630282"/>
    <w:rsid w:val="6065C56C"/>
    <w:rsid w:val="60BE3E54"/>
    <w:rsid w:val="60EA4117"/>
    <w:rsid w:val="615F066D"/>
    <w:rsid w:val="617E8421"/>
    <w:rsid w:val="62BDFDCD"/>
    <w:rsid w:val="62FF3111"/>
    <w:rsid w:val="632A0752"/>
    <w:rsid w:val="632B74EC"/>
    <w:rsid w:val="6367A6DB"/>
    <w:rsid w:val="6396AE2F"/>
    <w:rsid w:val="63A138DE"/>
    <w:rsid w:val="63B6A417"/>
    <w:rsid w:val="64E220EA"/>
    <w:rsid w:val="64FB748B"/>
    <w:rsid w:val="65A467E3"/>
    <w:rsid w:val="65E3F896"/>
    <w:rsid w:val="663263B7"/>
    <w:rsid w:val="667CEB0C"/>
    <w:rsid w:val="66973415"/>
    <w:rsid w:val="66C29ECD"/>
    <w:rsid w:val="671EDC92"/>
    <w:rsid w:val="67CE7D04"/>
    <w:rsid w:val="6851E31E"/>
    <w:rsid w:val="68621B6C"/>
    <w:rsid w:val="69CA7C4E"/>
    <w:rsid w:val="6A4E062F"/>
    <w:rsid w:val="6A588340"/>
    <w:rsid w:val="6AC92806"/>
    <w:rsid w:val="6B3EC465"/>
    <w:rsid w:val="6B5F430A"/>
    <w:rsid w:val="6B826027"/>
    <w:rsid w:val="6B829F87"/>
    <w:rsid w:val="6B8B2C00"/>
    <w:rsid w:val="6BA87102"/>
    <w:rsid w:val="6BB8FFC6"/>
    <w:rsid w:val="6BBB9877"/>
    <w:rsid w:val="6C11EABD"/>
    <w:rsid w:val="6C86A852"/>
    <w:rsid w:val="6D17DF19"/>
    <w:rsid w:val="6D955192"/>
    <w:rsid w:val="6DBB04B6"/>
    <w:rsid w:val="6DE056C2"/>
    <w:rsid w:val="6E276528"/>
    <w:rsid w:val="6EC73A32"/>
    <w:rsid w:val="6F128A63"/>
    <w:rsid w:val="7017CF77"/>
    <w:rsid w:val="704DF43C"/>
    <w:rsid w:val="717964F9"/>
    <w:rsid w:val="7199D567"/>
    <w:rsid w:val="71C26550"/>
    <w:rsid w:val="71FC39CF"/>
    <w:rsid w:val="72F8DF73"/>
    <w:rsid w:val="73041C95"/>
    <w:rsid w:val="739B853A"/>
    <w:rsid w:val="73D782F4"/>
    <w:rsid w:val="740E2377"/>
    <w:rsid w:val="746087C9"/>
    <w:rsid w:val="74F6F2FA"/>
    <w:rsid w:val="7635327B"/>
    <w:rsid w:val="764021C9"/>
    <w:rsid w:val="76714A6A"/>
    <w:rsid w:val="77846654"/>
    <w:rsid w:val="77B3AA2D"/>
    <w:rsid w:val="78004080"/>
    <w:rsid w:val="7830BA36"/>
    <w:rsid w:val="786B05AF"/>
    <w:rsid w:val="78987B55"/>
    <w:rsid w:val="78B14C91"/>
    <w:rsid w:val="78B4044D"/>
    <w:rsid w:val="78FDE1ED"/>
    <w:rsid w:val="79626EDB"/>
    <w:rsid w:val="796A5F14"/>
    <w:rsid w:val="79814E8A"/>
    <w:rsid w:val="79BA54F4"/>
    <w:rsid w:val="79BD90CC"/>
    <w:rsid w:val="79E2A51D"/>
    <w:rsid w:val="7AA8EF85"/>
    <w:rsid w:val="7B75662E"/>
    <w:rsid w:val="7B9ED971"/>
    <w:rsid w:val="7C0DF074"/>
    <w:rsid w:val="7CB95065"/>
    <w:rsid w:val="7CF025C6"/>
    <w:rsid w:val="7D5DE79C"/>
    <w:rsid w:val="7D5E912C"/>
    <w:rsid w:val="7E5588DE"/>
    <w:rsid w:val="7ED141A0"/>
    <w:rsid w:val="7F3A91B2"/>
    <w:rsid w:val="7FCAAC46"/>
    <w:rsid w:val="7FFC252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2225BD2C"/>
  <w15:chartTrackingRefBased/>
  <w15:docId w15:val="{F5B856DD-514B-674F-B48A-15E920C49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0C73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73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73C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73C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73C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73C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73C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73C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73C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3C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73C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73C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73C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73C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73C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73C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73C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73C1"/>
    <w:rPr>
      <w:rFonts w:eastAsiaTheme="majorEastAsia" w:cstheme="majorBidi"/>
      <w:color w:val="272727" w:themeColor="text1" w:themeTint="D8"/>
    </w:rPr>
  </w:style>
  <w:style w:type="paragraph" w:styleId="Title">
    <w:name w:val="Title"/>
    <w:basedOn w:val="Normal"/>
    <w:next w:val="Normal"/>
    <w:link w:val="TitleChar"/>
    <w:uiPriority w:val="10"/>
    <w:qFormat/>
    <w:rsid w:val="000C73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73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73C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73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73C1"/>
    <w:pPr>
      <w:spacing w:before="160"/>
      <w:jc w:val="center"/>
    </w:pPr>
    <w:rPr>
      <w:i/>
      <w:iCs/>
      <w:color w:val="404040" w:themeColor="text1" w:themeTint="BF"/>
    </w:rPr>
  </w:style>
  <w:style w:type="character" w:customStyle="1" w:styleId="QuoteChar">
    <w:name w:val="Quote Char"/>
    <w:basedOn w:val="DefaultParagraphFont"/>
    <w:link w:val="Quote"/>
    <w:uiPriority w:val="29"/>
    <w:rsid w:val="000C73C1"/>
    <w:rPr>
      <w:i/>
      <w:iCs/>
      <w:color w:val="404040" w:themeColor="text1" w:themeTint="BF"/>
    </w:rPr>
  </w:style>
  <w:style w:type="paragraph" w:styleId="ListParagraph">
    <w:name w:val="List Paragraph"/>
    <w:basedOn w:val="Normal"/>
    <w:uiPriority w:val="34"/>
    <w:qFormat/>
    <w:rsid w:val="000C73C1"/>
    <w:pPr>
      <w:ind w:left="720"/>
      <w:contextualSpacing/>
    </w:pPr>
  </w:style>
  <w:style w:type="character" w:styleId="IntenseEmphasis">
    <w:name w:val="Intense Emphasis"/>
    <w:basedOn w:val="DefaultParagraphFont"/>
    <w:uiPriority w:val="21"/>
    <w:qFormat/>
    <w:rsid w:val="000C73C1"/>
    <w:rPr>
      <w:i/>
      <w:iCs/>
      <w:color w:val="0F4761" w:themeColor="accent1" w:themeShade="BF"/>
    </w:rPr>
  </w:style>
  <w:style w:type="paragraph" w:styleId="IntenseQuote">
    <w:name w:val="Intense Quote"/>
    <w:basedOn w:val="Normal"/>
    <w:next w:val="Normal"/>
    <w:link w:val="IntenseQuoteChar"/>
    <w:uiPriority w:val="30"/>
    <w:qFormat/>
    <w:rsid w:val="000C73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73C1"/>
    <w:rPr>
      <w:i/>
      <w:iCs/>
      <w:color w:val="0F4761" w:themeColor="accent1" w:themeShade="BF"/>
    </w:rPr>
  </w:style>
  <w:style w:type="character" w:styleId="IntenseReference">
    <w:name w:val="Intense Reference"/>
    <w:basedOn w:val="DefaultParagraphFont"/>
    <w:uiPriority w:val="32"/>
    <w:qFormat/>
    <w:rsid w:val="000C73C1"/>
    <w:rPr>
      <w:b/>
      <w:bCs/>
      <w:smallCaps/>
      <w:color w:val="0F4761" w:themeColor="accent1" w:themeShade="BF"/>
      <w:spacing w:val="5"/>
    </w:rPr>
  </w:style>
  <w:style w:type="character" w:styleId="Hyperlink">
    <w:name w:val="Hyperlink"/>
    <w:basedOn w:val="DefaultParagraphFont"/>
    <w:uiPriority w:val="99"/>
    <w:unhideWhenUsed/>
    <w:rsid w:val="000C73C1"/>
    <w:rPr>
      <w:color w:val="467886" w:themeColor="hyperlink"/>
      <w:u w:val="single"/>
    </w:rPr>
  </w:style>
  <w:style w:type="character" w:styleId="UnresolvedMention">
    <w:name w:val="Unresolved Mention"/>
    <w:basedOn w:val="DefaultParagraphFont"/>
    <w:uiPriority w:val="99"/>
    <w:semiHidden/>
    <w:unhideWhenUsed/>
    <w:rsid w:val="000C73C1"/>
    <w:rPr>
      <w:color w:val="605E5C"/>
      <w:shd w:val="clear" w:color="auto" w:fill="E1DFDD"/>
    </w:rPr>
  </w:style>
  <w:style w:type="paragraph" w:styleId="Header">
    <w:name w:val="header"/>
    <w:basedOn w:val="Normal"/>
    <w:link w:val="HeaderChar"/>
    <w:uiPriority w:val="99"/>
    <w:unhideWhenUsed/>
    <w:rsid w:val="000C73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3C1"/>
  </w:style>
  <w:style w:type="paragraph" w:styleId="Footer">
    <w:name w:val="footer"/>
    <w:basedOn w:val="Normal"/>
    <w:link w:val="FooterChar"/>
    <w:uiPriority w:val="99"/>
    <w:unhideWhenUsed/>
    <w:rsid w:val="000C73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3C1"/>
  </w:style>
  <w:style w:type="character" w:styleId="CommentReference">
    <w:name w:val="annotation reference"/>
    <w:basedOn w:val="DefaultParagraphFont"/>
    <w:uiPriority w:val="99"/>
    <w:semiHidden/>
    <w:unhideWhenUsed/>
    <w:rsid w:val="0034621A"/>
    <w:rPr>
      <w:sz w:val="16"/>
      <w:szCs w:val="16"/>
    </w:rPr>
  </w:style>
  <w:style w:type="paragraph" w:styleId="CommentText">
    <w:name w:val="annotation text"/>
    <w:basedOn w:val="Normal"/>
    <w:link w:val="CommentTextChar"/>
    <w:uiPriority w:val="99"/>
    <w:unhideWhenUsed/>
    <w:rsid w:val="0034621A"/>
    <w:pPr>
      <w:spacing w:line="240" w:lineRule="auto"/>
    </w:pPr>
    <w:rPr>
      <w:sz w:val="20"/>
      <w:szCs w:val="20"/>
    </w:rPr>
  </w:style>
  <w:style w:type="character" w:customStyle="1" w:styleId="CommentTextChar">
    <w:name w:val="Comment Text Char"/>
    <w:basedOn w:val="DefaultParagraphFont"/>
    <w:link w:val="CommentText"/>
    <w:uiPriority w:val="99"/>
    <w:rsid w:val="0034621A"/>
    <w:rPr>
      <w:sz w:val="20"/>
      <w:szCs w:val="20"/>
    </w:rPr>
  </w:style>
  <w:style w:type="paragraph" w:styleId="CommentSubject">
    <w:name w:val="annotation subject"/>
    <w:basedOn w:val="CommentText"/>
    <w:next w:val="CommentText"/>
    <w:link w:val="CommentSubjectChar"/>
    <w:uiPriority w:val="99"/>
    <w:semiHidden/>
    <w:unhideWhenUsed/>
    <w:rsid w:val="0034621A"/>
    <w:rPr>
      <w:b/>
      <w:bCs/>
    </w:rPr>
  </w:style>
  <w:style w:type="character" w:customStyle="1" w:styleId="CommentSubjectChar">
    <w:name w:val="Comment Subject Char"/>
    <w:basedOn w:val="CommentTextChar"/>
    <w:link w:val="CommentSubject"/>
    <w:uiPriority w:val="99"/>
    <w:semiHidden/>
    <w:rsid w:val="0034621A"/>
    <w:rPr>
      <w:b/>
      <w:bCs/>
      <w:sz w:val="20"/>
      <w:szCs w:val="20"/>
    </w:rPr>
  </w:style>
  <w:style w:type="paragraph" w:styleId="Revision">
    <w:name w:val="Revision"/>
    <w:hidden/>
    <w:uiPriority w:val="99"/>
    <w:semiHidden/>
    <w:rsid w:val="00AF574E"/>
  </w:style>
  <w:style w:type="character" w:styleId="FollowedHyperlink">
    <w:name w:val="FollowedHyperlink"/>
    <w:basedOn w:val="DefaultParagraphFont"/>
    <w:uiPriority w:val="99"/>
    <w:semiHidden/>
    <w:unhideWhenUsed/>
    <w:rsid w:val="002E53D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conpositioning.com/campaigns/value-line" TargetMode="External"/><Relationship Id="rId13" Type="http://schemas.openxmlformats.org/officeDocument/2006/relationships/hyperlink" Target="https://twitter.com/topcon_today" TargetMode="External"/><Relationship Id="rId18" Type="http://schemas.openxmlformats.org/officeDocument/2006/relationships/hyperlink" Target="https://urldefense.proofpoint.com/v2/url?u=https-3A__www.facebook.com_pg_TopconAg&amp;d=DwMFaQ&amp;c=-0XTxx5JZxtPyuSXdvX8qQ&amp;r=A40tgw5UssZbhYQH0aDZr5n7GuUc7sHHF9P0rqkLG9Y&amp;m=YENZcRzj0BGlI0AyTJaZPJyNMvM1srg8QnetsmL44rw&amp;s=IEArCj9XzHs_IvQq5nEtZjPts8xlGKnLWyfpSy02Gww&amp;e="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topconpositioning.com/solutions/agriculture" TargetMode="External"/><Relationship Id="rId12" Type="http://schemas.openxmlformats.org/officeDocument/2006/relationships/hyperlink" Target="https://www.linkedin.com/company/topcon-positioning-systems/" TargetMode="External"/><Relationship Id="rId17" Type="http://schemas.openxmlformats.org/officeDocument/2006/relationships/hyperlink" Target="https://urldefense.proofpoint.com/v2/url?u=https-3A__twitter.com_topconag&amp;d=DwMFaQ&amp;c=-0XTxx5JZxtPyuSXdvX8qQ&amp;r=A40tgw5UssZbhYQH0aDZr5n7GuUc7sHHF9P0rqkLG9Y&amp;m=YENZcRzj0BGlI0AyTJaZPJyNMvM1srg8QnetsmL44rw&amp;s=tQARTMjM_us9Jq2lFQ7yi7RdN0635yCOfVGFO8G9cos&amp;e="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urldefense.proofpoint.com/v2/url?u=https-3A__www.linkedin.com_company_topconagriculture_&amp;d=DwMFaQ&amp;c=-0XTxx5JZxtPyuSXdvX8qQ&amp;r=A40tgw5UssZbhYQH0aDZr5n7GuUc7sHHF9P0rqkLG9Y&amp;m=YENZcRzj0BGlI0AyTJaZPJyNMvM1srg8QnetsmL44rw&amp;s=NVQncCA4n5HvB2g4bY5VqU7MHP3ou74IwDmowgr_eok&amp;e=" TargetMode="External"/><Relationship Id="rId20" Type="http://schemas.openxmlformats.org/officeDocument/2006/relationships/hyperlink" Target="mailto:corpcomm@topcon.com" TargetMode="Externa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topconpositioning.com/"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instagram.com/topcontoday/"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topconpositioning.com/campaigns/value-line" TargetMode="External"/><Relationship Id="rId19" Type="http://schemas.openxmlformats.org/officeDocument/2006/relationships/hyperlink" Target="https://www.instagram.com/topconag/" TargetMode="External"/><Relationship Id="rId4" Type="http://schemas.openxmlformats.org/officeDocument/2006/relationships/webSettings" Target="webSettings.xml"/><Relationship Id="rId9" Type="http://schemas.openxmlformats.org/officeDocument/2006/relationships/hyperlink" Target="https://www.topconpositioning.com/solutions/technology/infrastructure-software-and-services/topnet-live-corrections" TargetMode="External"/><Relationship Id="rId14" Type="http://schemas.openxmlformats.org/officeDocument/2006/relationships/hyperlink" Target="https://www.facebook.com/TopconToday/"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543A4-9CA3-9949-AC00-3955B8477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598</Words>
  <Characters>3727</Characters>
  <Application>Microsoft Office Word</Application>
  <DocSecurity>0</DocSecurity>
  <Lines>63</Lines>
  <Paragraphs>15</Paragraphs>
  <ScaleCrop>false</ScaleCrop>
  <Company/>
  <LinksUpToDate>false</LinksUpToDate>
  <CharactersWithSpaces>4325</CharactersWithSpaces>
  <SharedDoc>false</SharedDoc>
  <HLinks>
    <vt:vector size="84" baseType="variant">
      <vt:variant>
        <vt:i4>5308541</vt:i4>
      </vt:variant>
      <vt:variant>
        <vt:i4>39</vt:i4>
      </vt:variant>
      <vt:variant>
        <vt:i4>0</vt:i4>
      </vt:variant>
      <vt:variant>
        <vt:i4>5</vt:i4>
      </vt:variant>
      <vt:variant>
        <vt:lpwstr>mailto:corpcomm@topcon.com</vt:lpwstr>
      </vt:variant>
      <vt:variant>
        <vt:lpwstr/>
      </vt:variant>
      <vt:variant>
        <vt:i4>4128800</vt:i4>
      </vt:variant>
      <vt:variant>
        <vt:i4>36</vt:i4>
      </vt:variant>
      <vt:variant>
        <vt:i4>0</vt:i4>
      </vt:variant>
      <vt:variant>
        <vt:i4>5</vt:i4>
      </vt:variant>
      <vt:variant>
        <vt:lpwstr>https://www.instagram.com/topconag/</vt:lpwstr>
      </vt:variant>
      <vt:variant>
        <vt:lpwstr/>
      </vt:variant>
      <vt:variant>
        <vt:i4>4849761</vt:i4>
      </vt:variant>
      <vt:variant>
        <vt:i4>33</vt:i4>
      </vt:variant>
      <vt:variant>
        <vt:i4>0</vt:i4>
      </vt:variant>
      <vt:variant>
        <vt:i4>5</vt:i4>
      </vt:variant>
      <vt:variant>
        <vt:lpwstr>https://urldefense.proofpoint.com/v2/url?u=https-3A__www.facebook.com_pg_TopconAg&amp;d=DwMFaQ&amp;c=-0XTxx5JZxtPyuSXdvX8qQ&amp;r=A40tgw5UssZbhYQH0aDZr5n7GuUc7sHHF9P0rqkLG9Y&amp;m=YENZcRzj0BGlI0AyTJaZPJyNMvM1srg8QnetsmL44rw&amp;s=IEArCj9XzHs_IvQq5nEtZjPts8xlGKnLWyfpSy02Gww&amp;e=</vt:lpwstr>
      </vt:variant>
      <vt:variant>
        <vt:lpwstr/>
      </vt:variant>
      <vt:variant>
        <vt:i4>2490495</vt:i4>
      </vt:variant>
      <vt:variant>
        <vt:i4>30</vt:i4>
      </vt:variant>
      <vt:variant>
        <vt:i4>0</vt:i4>
      </vt:variant>
      <vt:variant>
        <vt:i4>5</vt:i4>
      </vt:variant>
      <vt:variant>
        <vt:lpwstr>https://urldefense.proofpoint.com/v2/url?u=https-3A__twitter.com_topconag&amp;d=DwMFaQ&amp;c=-0XTxx5JZxtPyuSXdvX8qQ&amp;r=A40tgw5UssZbhYQH0aDZr5n7GuUc7sHHF9P0rqkLG9Y&amp;m=YENZcRzj0BGlI0AyTJaZPJyNMvM1srg8QnetsmL44rw&amp;s=tQARTMjM_us9Jq2lFQ7yi7RdN0635yCOfVGFO8G9cos&amp;e=</vt:lpwstr>
      </vt:variant>
      <vt:variant>
        <vt:lpwstr/>
      </vt:variant>
      <vt:variant>
        <vt:i4>8323081</vt:i4>
      </vt:variant>
      <vt:variant>
        <vt:i4>27</vt:i4>
      </vt:variant>
      <vt:variant>
        <vt:i4>0</vt:i4>
      </vt:variant>
      <vt:variant>
        <vt:i4>5</vt:i4>
      </vt:variant>
      <vt:variant>
        <vt:lpwstr>https://urldefense.proofpoint.com/v2/url?u=https-3A__www.linkedin.com_company_topconagriculture_&amp;d=DwMFaQ&amp;c=-0XTxx5JZxtPyuSXdvX8qQ&amp;r=A40tgw5UssZbhYQH0aDZr5n7GuUc7sHHF9P0rqkLG9Y&amp;m=YENZcRzj0BGlI0AyTJaZPJyNMvM1srg8QnetsmL44rw&amp;s=NVQncCA4n5HvB2g4bY5VqU7MHP3ou74IwDmowgr_eok&amp;e=</vt:lpwstr>
      </vt:variant>
      <vt:variant>
        <vt:lpwstr/>
      </vt:variant>
      <vt:variant>
        <vt:i4>7929896</vt:i4>
      </vt:variant>
      <vt:variant>
        <vt:i4>24</vt:i4>
      </vt:variant>
      <vt:variant>
        <vt:i4>0</vt:i4>
      </vt:variant>
      <vt:variant>
        <vt:i4>5</vt:i4>
      </vt:variant>
      <vt:variant>
        <vt:lpwstr>https://www.instagram.com/topcontoday/</vt:lpwstr>
      </vt:variant>
      <vt:variant>
        <vt:lpwstr/>
      </vt:variant>
      <vt:variant>
        <vt:i4>4456522</vt:i4>
      </vt:variant>
      <vt:variant>
        <vt:i4>21</vt:i4>
      </vt:variant>
      <vt:variant>
        <vt:i4>0</vt:i4>
      </vt:variant>
      <vt:variant>
        <vt:i4>5</vt:i4>
      </vt:variant>
      <vt:variant>
        <vt:lpwstr>https://www.facebook.com/TopconToday/</vt:lpwstr>
      </vt:variant>
      <vt:variant>
        <vt:lpwstr/>
      </vt:variant>
      <vt:variant>
        <vt:i4>1179759</vt:i4>
      </vt:variant>
      <vt:variant>
        <vt:i4>18</vt:i4>
      </vt:variant>
      <vt:variant>
        <vt:i4>0</vt:i4>
      </vt:variant>
      <vt:variant>
        <vt:i4>5</vt:i4>
      </vt:variant>
      <vt:variant>
        <vt:lpwstr>https://twitter.com/topcon_today</vt:lpwstr>
      </vt:variant>
      <vt:variant>
        <vt:lpwstr/>
      </vt:variant>
      <vt:variant>
        <vt:i4>1245212</vt:i4>
      </vt:variant>
      <vt:variant>
        <vt:i4>15</vt:i4>
      </vt:variant>
      <vt:variant>
        <vt:i4>0</vt:i4>
      </vt:variant>
      <vt:variant>
        <vt:i4>5</vt:i4>
      </vt:variant>
      <vt:variant>
        <vt:lpwstr>https://www.linkedin.com/company/topcon-positioning-systems/</vt:lpwstr>
      </vt:variant>
      <vt:variant>
        <vt:lpwstr/>
      </vt:variant>
      <vt:variant>
        <vt:i4>5767237</vt:i4>
      </vt:variant>
      <vt:variant>
        <vt:i4>12</vt:i4>
      </vt:variant>
      <vt:variant>
        <vt:i4>0</vt:i4>
      </vt:variant>
      <vt:variant>
        <vt:i4>5</vt:i4>
      </vt:variant>
      <vt:variant>
        <vt:lpwstr>http://topconpositioning.com/</vt:lpwstr>
      </vt:variant>
      <vt:variant>
        <vt:lpwstr/>
      </vt:variant>
      <vt:variant>
        <vt:i4>2555957</vt:i4>
      </vt:variant>
      <vt:variant>
        <vt:i4>9</vt:i4>
      </vt:variant>
      <vt:variant>
        <vt:i4>0</vt:i4>
      </vt:variant>
      <vt:variant>
        <vt:i4>5</vt:i4>
      </vt:variant>
      <vt:variant>
        <vt:lpwstr>https://www.topconpositioning.com/campaigns/value-line</vt:lpwstr>
      </vt:variant>
      <vt:variant>
        <vt:lpwstr/>
      </vt:variant>
      <vt:variant>
        <vt:i4>2752549</vt:i4>
      </vt:variant>
      <vt:variant>
        <vt:i4>6</vt:i4>
      </vt:variant>
      <vt:variant>
        <vt:i4>0</vt:i4>
      </vt:variant>
      <vt:variant>
        <vt:i4>5</vt:i4>
      </vt:variant>
      <vt:variant>
        <vt:lpwstr>https://www.topconpositioning.com/solutions/technology/infrastructure-software-and-services/topnet-live-corrections</vt:lpwstr>
      </vt:variant>
      <vt:variant>
        <vt:lpwstr/>
      </vt:variant>
      <vt:variant>
        <vt:i4>2555957</vt:i4>
      </vt:variant>
      <vt:variant>
        <vt:i4>3</vt:i4>
      </vt:variant>
      <vt:variant>
        <vt:i4>0</vt:i4>
      </vt:variant>
      <vt:variant>
        <vt:i4>5</vt:i4>
      </vt:variant>
      <vt:variant>
        <vt:lpwstr>https://www.topconpositioning.com/campaigns/value-line</vt:lpwstr>
      </vt:variant>
      <vt:variant>
        <vt:lpwstr/>
      </vt:variant>
      <vt:variant>
        <vt:i4>6553645</vt:i4>
      </vt:variant>
      <vt:variant>
        <vt:i4>0</vt:i4>
      </vt:variant>
      <vt:variant>
        <vt:i4>0</vt:i4>
      </vt:variant>
      <vt:variant>
        <vt:i4>5</vt:i4>
      </vt:variant>
      <vt:variant>
        <vt:lpwstr>https://www.topconpositioning.com/solutions/agriculture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Staci Fitzgerald</dc:creator>
  <cp:keywords/>
  <dc:description/>
  <cp:lastModifiedBy>Staci Fitzgerald</cp:lastModifiedBy>
  <cp:revision>14</cp:revision>
  <dcterms:created xsi:type="dcterms:W3CDTF">2024-09-25T23:02:00Z</dcterms:created>
  <dcterms:modified xsi:type="dcterms:W3CDTF">2024-10-07T22:37:00Z</dcterms:modified>
</cp:coreProperties>
</file>